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235B" w14:textId="447AEDF2" w:rsidR="00EE6BA8" w:rsidRDefault="00EE6BA8" w:rsidP="00EE6BA8">
      <w:pPr>
        <w:spacing w:after="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Virtual Team</w:t>
      </w:r>
      <w:r>
        <w:rPr>
          <w:rFonts w:eastAsiaTheme="minorEastAsia"/>
          <w:b/>
          <w:bCs/>
          <w:color w:val="000000" w:themeColor="text1"/>
        </w:rPr>
        <w:t xml:space="preserve"> and Client </w:t>
      </w:r>
      <w:r>
        <w:rPr>
          <w:rFonts w:eastAsiaTheme="minorEastAsia"/>
          <w:b/>
          <w:bCs/>
          <w:color w:val="000000" w:themeColor="text1"/>
        </w:rPr>
        <w:t>Meeting</w:t>
      </w:r>
    </w:p>
    <w:p w14:paraId="5A99577D" w14:textId="77777777" w:rsidR="00EE6BA8" w:rsidRDefault="00EE6BA8" w:rsidP="00EE6BA8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Attendees</w:t>
      </w:r>
      <w:r>
        <w:rPr>
          <w:rFonts w:eastAsiaTheme="minorEastAsia"/>
          <w:color w:val="000000" w:themeColor="text1"/>
        </w:rPr>
        <w:t>: all team members</w:t>
      </w:r>
    </w:p>
    <w:p w14:paraId="47BE32F2" w14:textId="6E423310" w:rsidR="00EE6BA8" w:rsidRDefault="00EE6BA8" w:rsidP="00EE6BA8"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Date</w:t>
      </w:r>
      <w:r>
        <w:rPr>
          <w:rFonts w:eastAsiaTheme="minorEastAsia"/>
          <w:color w:val="000000" w:themeColor="text1"/>
        </w:rPr>
        <w:t xml:space="preserve">: </w:t>
      </w:r>
      <w:r>
        <w:rPr>
          <w:rFonts w:eastAsiaTheme="minorEastAsia"/>
          <w:color w:val="000000" w:themeColor="text1"/>
        </w:rPr>
        <w:t>3</w:t>
      </w:r>
      <w:r>
        <w:rPr>
          <w:rFonts w:eastAsiaTheme="minorEastAsia"/>
          <w:color w:val="000000" w:themeColor="text1"/>
        </w:rPr>
        <w:t>/</w:t>
      </w:r>
      <w:r w:rsidR="00630D06">
        <w:rPr>
          <w:rFonts w:eastAsiaTheme="minorEastAsia"/>
          <w:color w:val="000000" w:themeColor="text1"/>
        </w:rPr>
        <w:t>26</w:t>
      </w:r>
      <w:r>
        <w:rPr>
          <w:rFonts w:eastAsiaTheme="minorEastAsia"/>
          <w:color w:val="000000" w:themeColor="text1"/>
        </w:rPr>
        <w:t>/2021</w:t>
      </w:r>
    </w:p>
    <w:p w14:paraId="0CA72CEF" w14:textId="1166F6BA" w:rsidR="00532B4D" w:rsidRDefault="00532B4D" w:rsidP="00532B4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Reviewed HR2 document for submission.</w:t>
      </w:r>
    </w:p>
    <w:p w14:paraId="5523698C" w14:textId="65DDE500" w:rsidR="00183138" w:rsidRDefault="00630D06" w:rsidP="00532B4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Reviewed UGRADS registration information and documents to meet deliverable.</w:t>
      </w:r>
    </w:p>
    <w:p w14:paraId="5E985851" w14:textId="3613F5EB" w:rsidR="00630D06" w:rsidRDefault="00630D06" w:rsidP="00630D06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Delegated work for the poster, PowerPoint for the event. </w:t>
      </w:r>
    </w:p>
    <w:p w14:paraId="36CE02A0" w14:textId="1FD23708" w:rsidR="00532B4D" w:rsidRDefault="00532B4D" w:rsidP="00532B4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Discussed testing action items and dates to work on this.</w:t>
      </w:r>
    </w:p>
    <w:p w14:paraId="5E95F456" w14:textId="64B57AE0" w:rsidR="00532B4D" w:rsidRDefault="00532B4D" w:rsidP="00532B4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Machine Shop dates planned.</w:t>
      </w:r>
    </w:p>
    <w:p w14:paraId="2137C5E8" w14:textId="29A565DE" w:rsidR="00532B4D" w:rsidRPr="00630D06" w:rsidRDefault="00532B4D" w:rsidP="00532B4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Reminded team of website check coming up to share documents and images as needed from testing and machine shop days and analysis completed.</w:t>
      </w:r>
    </w:p>
    <w:p w14:paraId="3DE558E1" w14:textId="42F71AB3" w:rsidR="00EE6BA8" w:rsidRDefault="00EE6BA8" w:rsidP="00EE6BA8">
      <w:pPr>
        <w:spacing w:after="0"/>
        <w:rPr>
          <w:rFonts w:eastAsiaTheme="minorEastAsia"/>
          <w:b/>
          <w:bCs/>
          <w:color w:val="000000" w:themeColor="text1"/>
        </w:rPr>
      </w:pPr>
      <w:r w:rsidRPr="00EE6BA8">
        <w:rPr>
          <w:rFonts w:eastAsiaTheme="minorEastAsia"/>
          <w:b/>
          <w:bCs/>
          <w:color w:val="000000" w:themeColor="text1"/>
        </w:rPr>
        <w:t>Reminder/Upcoming Events:</w:t>
      </w:r>
    </w:p>
    <w:p w14:paraId="6F0DDAA6" w14:textId="2772244A" w:rsidR="00630D06" w:rsidRDefault="00630D06" w:rsidP="00EE6BA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3/28/2021 register for </w:t>
      </w:r>
      <w:r w:rsidR="00532B4D">
        <w:rPr>
          <w:rFonts w:eastAsiaTheme="minorEastAsia"/>
          <w:color w:val="000000" w:themeColor="text1"/>
        </w:rPr>
        <w:t>UGRADS</w:t>
      </w:r>
    </w:p>
    <w:p w14:paraId="323EF69A" w14:textId="79C1ACC3" w:rsidR="00630D06" w:rsidRDefault="00630D06" w:rsidP="00EE6BA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3/29/2021 timecard due</w:t>
      </w:r>
    </w:p>
    <w:p w14:paraId="160DA7DC" w14:textId="611B3E29" w:rsidR="00532B4D" w:rsidRDefault="00532B4D" w:rsidP="00EE6BA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3/30/2021 and 4/1/2021 machine shop</w:t>
      </w:r>
    </w:p>
    <w:p w14:paraId="447A69AC" w14:textId="2321E1BD" w:rsidR="00151064" w:rsidRPr="00532B4D" w:rsidRDefault="00630D06" w:rsidP="00532B4D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4/2/2021 poster draft</w:t>
      </w:r>
    </w:p>
    <w:p w14:paraId="652DF2AB" w14:textId="77777777" w:rsidR="00EE6BA8" w:rsidRPr="00EE6BA8" w:rsidRDefault="00EE6BA8" w:rsidP="00EE6BA8">
      <w:pPr>
        <w:rPr>
          <w:rFonts w:eastAsiaTheme="minorEastAsia"/>
          <w:color w:val="000000" w:themeColor="text1"/>
        </w:rPr>
      </w:pPr>
    </w:p>
    <w:p w14:paraId="1D9E895E" w14:textId="77777777" w:rsidR="00EE6BA8" w:rsidRDefault="00EE6BA8" w:rsidP="00EE6BA8">
      <w:pPr>
        <w:rPr>
          <w:rFonts w:eastAsiaTheme="minorEastAsia"/>
          <w:color w:val="000000" w:themeColor="text1"/>
        </w:rPr>
      </w:pPr>
    </w:p>
    <w:p w14:paraId="0E3EBBEE" w14:textId="77777777" w:rsidR="00EE6BA8" w:rsidRDefault="00EE6BA8"/>
    <w:sectPr w:rsidR="00EE6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5246"/>
    <w:multiLevelType w:val="hybridMultilevel"/>
    <w:tmpl w:val="13F6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557B"/>
    <w:multiLevelType w:val="hybridMultilevel"/>
    <w:tmpl w:val="1D98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A8"/>
    <w:rsid w:val="00151064"/>
    <w:rsid w:val="00183138"/>
    <w:rsid w:val="00532B4D"/>
    <w:rsid w:val="00630D06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5549"/>
  <w15:chartTrackingRefBased/>
  <w15:docId w15:val="{AD7E6823-5CA8-44B5-A216-1BFF990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B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Georgina Hernandez Limon</dc:creator>
  <cp:keywords/>
  <dc:description/>
  <cp:lastModifiedBy>Andrea Georgina Hernandez Limon</cp:lastModifiedBy>
  <cp:revision>2</cp:revision>
  <dcterms:created xsi:type="dcterms:W3CDTF">2021-04-27T09:05:00Z</dcterms:created>
  <dcterms:modified xsi:type="dcterms:W3CDTF">2021-04-27T09:05:00Z</dcterms:modified>
</cp:coreProperties>
</file>