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Staff meeting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Thursday, February 13, 2020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4:00 pm – 4:35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Minutes recorded by ___Humoud Alanjari____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_capstone team_____________________</w:t>
      </w:r>
    </w:p>
    <w:p w:rsidR="00000000" w:rsidDel="00000000" w:rsidP="00000000" w:rsidRDefault="00000000" w:rsidRPr="00000000" w14:paraId="0000000A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Attendees: __________All members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Table 1.  Record of meeting.</w:t>
      </w:r>
    </w:p>
    <w:tbl>
      <w:tblPr>
        <w:tblStyle w:val="Table1"/>
        <w:tblW w:w="11062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947"/>
        <w:tblGridChange w:id="0">
          <w:tblGrid>
            <w:gridCol w:w="2995"/>
            <w:gridCol w:w="6120"/>
            <w:gridCol w:w="1947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0E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4:00 pm to 4:15 pm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Updating Dr. Trevas on the dispenser and asking questions about upcoming memo.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asked what client liked the clucking gun.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Nygel mentioned that the team had a phone call discussing the roller and the client decide that the team can decide the best decision.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mentioned that the clucking gun is better than other alternatives.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mentioned that Clucking gun is easier and simpler than Georgia tech device.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mentioned that the team can mentioned the support of the mentor and instructor.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mentioned if the team will make pictures like IKEA drawings this will be helpful for client.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Samantha asked if there are minimum requirement for ERs and CRs.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mentioned that there are not any minimum requirement.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Dr. Trevas mentioned that building 77 has carpenter shop.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Engineering 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2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4:15 pm to 4:30 pm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Discussing what the team can make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Trevas asked if the team can build their own design from wood.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Nygel mentioned that they have tools in phoenix that can help the team manufacture the roller from wood.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Trevas emphasize on making steps done.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Trevas mentioned that art and math get together.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Nygel asked if the team could order wood through NAU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Trevas mentioned that the team can order wood through University and thy will be able to get wood from home depot.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Trevas looked up online on home depot and amazon websites.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Samantha asked if the team can calculate the price of the device by only the amount of wood used rather the price of the whole wood.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Engineering 210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outlineLvl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343E1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SfHo+mNkldZyZaFMxePPkUy4w==">AMUW2mVBE7+1mF68IbDE7ZlNLhDCKglBUTrXf8gbVe0DxqxxQZAc4XJ994UMt77QCWk/Uf0h6NU5kCEpQCLhHZHo8x8VzxNXfjvPiet2haKlHOAKhUx9jUIAX9gfuScAQMNaX+p3e+X5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2020-02-14T00:06:00Z</dcterms:created>
  <dc:creator>Humoud alanjari</dc:creator>
</cp:coreProperties>
</file>