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39.999999999998" w:type="dxa"/>
        <w:jc w:val="left"/>
        <w:tblInd w:w="0.0" w:type="dxa"/>
        <w:tblLayout w:type="fixed"/>
        <w:tblLook w:val="0000"/>
      </w:tblPr>
      <w:tblGrid>
        <w:gridCol w:w="1064"/>
        <w:gridCol w:w="6673"/>
        <w:gridCol w:w="903"/>
        <w:tblGridChange w:id="0">
          <w:tblGrid>
            <w:gridCol w:w="1064"/>
            <w:gridCol w:w="6673"/>
            <w:gridCol w:w="90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Weekly Team Task Report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32"/>
        <w:gridCol w:w="1017"/>
        <w:gridCol w:w="1171"/>
        <w:gridCol w:w="941"/>
        <w:gridCol w:w="1216"/>
        <w:gridCol w:w="511"/>
        <w:gridCol w:w="583"/>
        <w:gridCol w:w="1217"/>
        <w:gridCol w:w="868"/>
        <w:tblGridChange w:id="0">
          <w:tblGrid>
            <w:gridCol w:w="1332"/>
            <w:gridCol w:w="1017"/>
            <w:gridCol w:w="1171"/>
            <w:gridCol w:w="941"/>
            <w:gridCol w:w="1216"/>
            <w:gridCol w:w="511"/>
            <w:gridCol w:w="583"/>
            <w:gridCol w:w="1217"/>
            <w:gridCol w:w="868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Team: S.A.R.C.I.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Date: 3/</w:t>
            </w:r>
            <w:r w:rsidDel="00000000" w:rsidR="00000000" w:rsidRPr="00000000">
              <w:rPr>
                <w:b w:val="1"/>
                <w:rtl w:val="0"/>
              </w:rPr>
              <w:t xml:space="preserve">24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3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Project Title: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Site Weather and Power Recorder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638175" cy="638175"/>
                  <wp:effectExtent b="0" l="0" r="0" t="0"/>
                  <wp:docPr id="3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38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Dylan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On-time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638175" cy="638175"/>
                  <wp:effectExtent b="0" l="0" r="0" t="0"/>
                  <wp:docPr id="5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38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Randy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On-time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638175" cy="638175"/>
                  <wp:effectExtent b="0" l="0" r="0" t="0"/>
                  <wp:docPr id="4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38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Vidal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On-time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635000" cy="635000"/>
                  <wp:effectExtent b="0" l="0" r="0" t="0"/>
                  <wp:docPr id="6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Jabril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On-time</w:t>
            </w:r>
          </w:p>
        </w:tc>
      </w:tr>
    </w:tbl>
    <w:p w:rsidR="00000000" w:rsidDel="00000000" w:rsidP="00000000" w:rsidRDefault="00000000" w:rsidRPr="00000000" w14:paraId="00000034">
      <w:pPr>
        <w:pStyle w:val="Heading3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Recent Meetings: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3/8/2022 @ 1:00 Zoom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3/22/2022 @ Cline</w:t>
      </w:r>
    </w:p>
    <w:p w:rsidR="00000000" w:rsidDel="00000000" w:rsidP="00000000" w:rsidRDefault="00000000" w:rsidRPr="00000000" w14:paraId="00000037">
      <w:pPr>
        <w:pStyle w:val="Heading3"/>
        <w:rPr/>
      </w:pPr>
      <w:r w:rsidDel="00000000" w:rsidR="00000000" w:rsidRPr="00000000">
        <w:rPr>
          <w:rtl w:val="0"/>
        </w:rPr>
        <w:t xml:space="preserve">TASKS COMPLETED since last meeting:</w:t>
      </w:r>
    </w:p>
    <w:tbl>
      <w:tblPr>
        <w:tblStyle w:val="Table3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58"/>
        <w:gridCol w:w="1527"/>
        <w:gridCol w:w="1244"/>
        <w:gridCol w:w="2401"/>
        <w:tblGridChange w:id="0">
          <w:tblGrid>
            <w:gridCol w:w="3458"/>
            <w:gridCol w:w="1527"/>
            <w:gridCol w:w="1244"/>
            <w:gridCol w:w="24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Task Title: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Design Review II Presentation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Who(%):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Randy, Jabril. Vidal/Dylan later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Orig. Due Date: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3/4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Statu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COMPLETE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Who (%):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Equal Split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Start and complete Design Review II presentation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Expected Outcome: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Design Review II presentation will be complete and we will practice our presentation with our mentor and within our group before presenting.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60"/>
        <w:gridCol w:w="1527"/>
        <w:gridCol w:w="1243"/>
        <w:gridCol w:w="2400"/>
        <w:tblGridChange w:id="0">
          <w:tblGrid>
            <w:gridCol w:w="3460"/>
            <w:gridCol w:w="1527"/>
            <w:gridCol w:w="1243"/>
            <w:gridCol w:w="2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Task Title: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Design Review II Presentation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Practice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Who(%):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Equal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Orig. Due Date: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3/4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Status: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COMPLETE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Who (%):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Equal Split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Practice Design Review II presentation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Expected Outcome: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Practice our presentation and record the video and audio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60"/>
        <w:gridCol w:w="1527"/>
        <w:gridCol w:w="1243"/>
        <w:gridCol w:w="2400"/>
        <w:tblGridChange w:id="0">
          <w:tblGrid>
            <w:gridCol w:w="3460"/>
            <w:gridCol w:w="1527"/>
            <w:gridCol w:w="1243"/>
            <w:gridCol w:w="2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Task Title: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Finalize Notifications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Who(%): Vidal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Orig. Due Date: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3/10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Status: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COMPLETE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Who (%):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Equal Split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Description: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Practice Design Review II presentation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Expected Outcome: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Finish all Subsystems to full alpha prototype/ Get them all connected and working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pStyle w:val="Heading3"/>
        <w:rPr/>
      </w:pPr>
      <w:r w:rsidDel="00000000" w:rsidR="00000000" w:rsidRPr="00000000">
        <w:rPr>
          <w:rtl w:val="0"/>
        </w:rPr>
        <w:t xml:space="preserve">This Week’s Tasks: Work plan for coming week</w:t>
      </w:r>
    </w:p>
    <w:tbl>
      <w:tblPr>
        <w:tblStyle w:val="Table6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60"/>
        <w:gridCol w:w="1527"/>
        <w:gridCol w:w="1243"/>
        <w:gridCol w:w="2400"/>
        <w:tblGridChange w:id="0">
          <w:tblGrid>
            <w:gridCol w:w="3460"/>
            <w:gridCol w:w="1527"/>
            <w:gridCol w:w="1243"/>
            <w:gridCol w:w="2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Task Title: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Finalize Subsystems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Who(%):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Equal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Orig. Due Date: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3/28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Status: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IN-PROGRESS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Who (%):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Equal Split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Practice Design Review II presentation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Expected Outcome: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Finish all Subsystems to full alpha prototype/ Get them all connected and working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60"/>
        <w:gridCol w:w="1527"/>
        <w:gridCol w:w="1243"/>
        <w:gridCol w:w="2400"/>
        <w:tblGridChange w:id="0">
          <w:tblGrid>
            <w:gridCol w:w="3460"/>
            <w:gridCol w:w="1527"/>
            <w:gridCol w:w="1243"/>
            <w:gridCol w:w="2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Task Title: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Software Testing Plan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Who(%): Randy, Jabril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Orig. Due Date: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3/24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Status: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IN-PROGRESS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Who (%):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Equal Split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Description: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Finish Software Testing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Expected Outcome: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Have complete unit tests and such for software testing plan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pStyle w:val="Heading3"/>
        <w:rPr/>
      </w:pPr>
      <w:r w:rsidDel="00000000" w:rsidR="00000000" w:rsidRPr="00000000">
        <w:rPr>
          <w:rtl w:val="0"/>
        </w:rPr>
        <w:t xml:space="preserve">Upcoming Tasks: Planning</w:t>
      </w:r>
    </w:p>
    <w:tbl>
      <w:tblPr>
        <w:tblStyle w:val="Table8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60"/>
        <w:gridCol w:w="1527"/>
        <w:gridCol w:w="1243"/>
        <w:gridCol w:w="2400"/>
        <w:tblGridChange w:id="0">
          <w:tblGrid>
            <w:gridCol w:w="3460"/>
            <w:gridCol w:w="1527"/>
            <w:gridCol w:w="1243"/>
            <w:gridCol w:w="2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Task Title: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DR3 Presentation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Who(%):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Equal Split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Orig. Due Date: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4/15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Status: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PLANNING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Who (%):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Equal Split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Description: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Finish DR3 Presentation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Expected Outcome: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Have complete DR3 ready to present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60"/>
        <w:gridCol w:w="1527"/>
        <w:gridCol w:w="1243"/>
        <w:gridCol w:w="2400"/>
        <w:tblGridChange w:id="0">
          <w:tblGrid>
            <w:gridCol w:w="3460"/>
            <w:gridCol w:w="1527"/>
            <w:gridCol w:w="1243"/>
            <w:gridCol w:w="2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Task Title: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Completed Team Website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Who(%):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Equal Split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Orig. Due Date: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4/15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Status: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PLANNING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Who (%):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Equal Split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Description: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Complete  our Team Website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Expected Outcome: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Have complete website ready to show to our client and mentor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60"/>
        <w:gridCol w:w="1527"/>
        <w:gridCol w:w="1243"/>
        <w:gridCol w:w="2400"/>
        <w:tblGridChange w:id="0">
          <w:tblGrid>
            <w:gridCol w:w="3460"/>
            <w:gridCol w:w="1527"/>
            <w:gridCol w:w="1243"/>
            <w:gridCol w:w="2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Task Title: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Capstone Poster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Who(%):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Equal Split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Orig. Due Date: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4/15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Status: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PLANNING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Who (%):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Equal Split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Description: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Complete  our Capstone Poster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Expected Outcome: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Have complete capstone poster ready to show to our client and mentor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60"/>
        <w:gridCol w:w="1527"/>
        <w:gridCol w:w="1243"/>
        <w:gridCol w:w="2400"/>
        <w:tblGridChange w:id="0">
          <w:tblGrid>
            <w:gridCol w:w="3460"/>
            <w:gridCol w:w="1527"/>
            <w:gridCol w:w="1243"/>
            <w:gridCol w:w="2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Task Title: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Capstone Presentation( + dry run)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Who(%):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Equal Split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Orig. Due Date: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4/15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Status: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PLANNING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Who (%):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Equal Split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Description: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Complete  our Capstone Presentation and Dry Run with Han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Expected Outcome: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Have complete capstone presentation ready to show to our client and mentor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Style w:val="Heading3"/>
        <w:rPr/>
      </w:pPr>
      <w:r w:rsidDel="00000000" w:rsidR="00000000" w:rsidRPr="00000000">
        <w:rPr>
          <w:rtl w:val="0"/>
        </w:rPr>
        <w:t xml:space="preserve">Other Problems / Other Issues: </w:t>
      </w:r>
      <w:r w:rsidDel="00000000" w:rsidR="00000000" w:rsidRPr="00000000">
        <w:rPr>
          <w:b w:val="0"/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CURRENT TASK LIST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All: </w:t>
      </w:r>
      <w:r w:rsidDel="00000000" w:rsidR="00000000" w:rsidRPr="00000000">
        <w:rPr>
          <w:rFonts w:ascii="Arial" w:cs="Arial" w:eastAsia="Arial" w:hAnsi="Arial"/>
          <w:rtl w:val="0"/>
        </w:rPr>
        <w:t xml:space="preserve">Software Testing Plan due Thursday 3/31,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All: </w:t>
      </w:r>
      <w:r w:rsidDel="00000000" w:rsidR="00000000" w:rsidRPr="00000000">
        <w:rPr>
          <w:rFonts w:ascii="Arial" w:cs="Arial" w:eastAsia="Arial" w:hAnsi="Arial"/>
          <w:rtl w:val="0"/>
        </w:rPr>
        <w:t xml:space="preserve">DR3 (Rough Draft) due Thursday 3/31,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Dylan, Vidal, And Others if they want)</w:t>
      </w:r>
      <w:r w:rsidDel="00000000" w:rsidR="00000000" w:rsidRPr="00000000">
        <w:rPr>
          <w:rFonts w:ascii="Arial" w:cs="Arial" w:eastAsia="Arial" w:hAnsi="Arial"/>
          <w:rtl w:val="0"/>
        </w:rPr>
        <w:t xml:space="preserve">Website Completion (due Thursday 3/31)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LAST WEEK’S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TASK LIST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Jabril &amp; Randy,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Software Testing Plan &amp; Mini-Video(3/10-3/24):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Vidal &amp; Dylan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Codin</w:t>
      </w:r>
      <w:r w:rsidDel="00000000" w:rsidR="00000000" w:rsidRPr="00000000">
        <w:rPr>
          <w:rFonts w:ascii="Arial" w:cs="Arial" w:eastAsia="Arial" w:hAnsi="Arial"/>
          <w:rtl w:val="0"/>
        </w:rPr>
        <w:t xml:space="preserve">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Optional refers to tasks that are not required but improve the system.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Simulator 04/22/2022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Comment and refactor code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 the ability to stop the simulator within a script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Optional: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Create a generation of SWAPR data based on the last generated entry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Randomly create Invalid SWAPR data for entries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Reader 04/22/2022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Comment and refactor code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Optional: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Save data to text files locally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 the ability to stop the simulator within a script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Database 04/22/2022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Comment and refactor code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Move the identity database to our RDS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Fully load the database prior to loading windows on website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Optional: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Store the notifications in the database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Website 04/22/2022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Comment and refactor code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Host the website in an EC2 instance (still waiting on client permissions fix)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List View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Implement pagination for the list view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Optional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 settings for showing pages or editing the number of widgets on the page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 ability to save an image/snapshot of the loaded list view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Map View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Include historical view opening on a new page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Optional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 ability to save an image/snapshot of the loaded map view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Cache the loaded information for the map view/periodically regenerating image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 customization settings for the site marker eg. color, shape, size)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Download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Parameterize the filename so the user can specify the path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Notification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Create/handle &gt;1 notifications (currently can create and present 1 notification)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Clear all notifications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Finalize displaying multiple notifications and closing notifications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Identity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Get database tables to working state in our database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Historical View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Provide pre-built graphs that give a general view of the entries (set default graphs for Historical View page)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Optional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Improve customization settings for graphs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Give ability for user to save graphs they generated locally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Data Export: Optional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Remove the formatting error we are currently facing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General, System-wide Additions 04/22/2022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 safe guards for: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Web parameters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Null values and bad inputs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Missing files/data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Leaked/leakable sensitive data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Handle any errors or malfunctioning function calls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Overall, add/validate documentation for every function in our system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Create pseudo code of the system for our client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4343400" cy="4543425"/>
            <wp:effectExtent b="0" l="0" r="0" t="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4543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14300" distT="114300" distL="114300" distR="114300">
            <wp:extent cx="4257675" cy="2724150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2724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-404812</wp:posOffset>
            </wp:positionH>
            <wp:positionV relativeFrom="paragraph">
              <wp:posOffset>123825</wp:posOffset>
            </wp:positionV>
            <wp:extent cx="6298927" cy="4729163"/>
            <wp:effectExtent b="0" l="0" r="0" t="0"/>
            <wp:wrapTopAndBottom distB="114300" distT="11430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8927" cy="47291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1440" w:top="1440" w:left="1800" w:right="180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/>
    </w:lvl>
  </w:abstractNum>
  <w:abstractNum w:abstractNumId="1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7.png"/><Relationship Id="rId12" Type="http://schemas.openxmlformats.org/officeDocument/2006/relationships/image" Target="media/image6.png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4.pn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