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9.999999999998" w:type="dxa"/>
        <w:jc w:val="left"/>
        <w:tblInd w:w="0.0" w:type="dxa"/>
        <w:tblLayout w:type="fixed"/>
        <w:tblLook w:val="0000"/>
      </w:tblPr>
      <w:tblGrid>
        <w:gridCol w:w="1064"/>
        <w:gridCol w:w="6673"/>
        <w:gridCol w:w="903"/>
        <w:tblGridChange w:id="0">
          <w:tblGrid>
            <w:gridCol w:w="1064"/>
            <w:gridCol w:w="667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Weekly Team Task Report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2"/>
        <w:gridCol w:w="1017"/>
        <w:gridCol w:w="1171"/>
        <w:gridCol w:w="941"/>
        <w:gridCol w:w="1216"/>
        <w:gridCol w:w="511"/>
        <w:gridCol w:w="583"/>
        <w:gridCol w:w="1217"/>
        <w:gridCol w:w="868"/>
        <w:tblGridChange w:id="0">
          <w:tblGrid>
            <w:gridCol w:w="1332"/>
            <w:gridCol w:w="1017"/>
            <w:gridCol w:w="1171"/>
            <w:gridCol w:w="941"/>
            <w:gridCol w:w="1216"/>
            <w:gridCol w:w="511"/>
            <w:gridCol w:w="583"/>
            <w:gridCol w:w="1217"/>
            <w:gridCol w:w="86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Team: S.A.R.C.I.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Date: 3/10/2022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Site Weather and Power Recorder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Dylan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Randy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8175" cy="638175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Vidal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35000" cy="635000"/>
                  <wp:effectExtent b="0" l="0" r="0" t="0"/>
                  <wp:docPr id="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Jabril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On-time</w:t>
            </w:r>
          </w:p>
        </w:tc>
      </w:tr>
    </w:tbl>
    <w:p w:rsidR="00000000" w:rsidDel="00000000" w:rsidP="00000000" w:rsidRDefault="00000000" w:rsidRPr="00000000" w14:paraId="00000034">
      <w:pPr>
        <w:pStyle w:val="Heading3"/>
        <w:rPr/>
      </w:pPr>
      <w:r w:rsidDel="00000000" w:rsidR="00000000" w:rsidRPr="00000000">
        <w:rPr>
          <w:rtl w:val="0"/>
        </w:rPr>
        <w:t xml:space="preserve">Recent Meetings: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3/2/2022 @ Zoom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3/8/2022 @ 1:00 Zoom</w:t>
      </w:r>
    </w:p>
    <w:p w:rsidR="00000000" w:rsidDel="00000000" w:rsidP="00000000" w:rsidRDefault="00000000" w:rsidRPr="00000000" w14:paraId="00000037">
      <w:pPr>
        <w:pStyle w:val="Heading3"/>
        <w:rPr/>
      </w:pPr>
      <w:r w:rsidDel="00000000" w:rsidR="00000000" w:rsidRPr="00000000">
        <w:rPr>
          <w:rtl w:val="0"/>
        </w:rPr>
        <w:t xml:space="preserve">TASKS COMPLETED since last meeting:</w:t>
      </w:r>
    </w:p>
    <w:tbl>
      <w:tblPr>
        <w:tblStyle w:val="Table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58"/>
        <w:gridCol w:w="1527"/>
        <w:gridCol w:w="1244"/>
        <w:gridCol w:w="2401"/>
        <w:tblGridChange w:id="0">
          <w:tblGrid>
            <w:gridCol w:w="3458"/>
            <w:gridCol w:w="1527"/>
            <w:gridCol w:w="1244"/>
            <w:gridCol w:w="24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Randy, Jabril. Vidal/Dylan later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Start and complete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 will be complete and we will practice our presentation with our mentor and within our group before presenting.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 Review II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our presentation and record the video and audio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Heading3"/>
        <w:rPr/>
      </w:pPr>
      <w:r w:rsidDel="00000000" w:rsidR="00000000" w:rsidRPr="00000000">
        <w:rPr>
          <w:rtl w:val="0"/>
        </w:rPr>
        <w:t xml:space="preserve">This Week’s Tasks: Work plan for coming week</w:t>
      </w:r>
    </w:p>
    <w:tbl>
      <w:tblPr>
        <w:tblStyle w:val="Table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Finalize Subsystems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Finish all Subsystems to full alpha prototype/ Get them all connected and working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Finalize Notifications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Vidal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Practice Design Review II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Finish all Subsystems to full alpha prototype/ Get them all connected and working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Style w:val="Heading3"/>
        <w:rPr/>
      </w:pPr>
      <w:r w:rsidDel="00000000" w:rsidR="00000000" w:rsidRPr="00000000">
        <w:rPr>
          <w:rtl w:val="0"/>
        </w:rPr>
        <w:t xml:space="preserve">Upcoming Tasks: Planning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0"/>
        <w:gridCol w:w="1527"/>
        <w:gridCol w:w="1243"/>
        <w:gridCol w:w="2400"/>
        <w:tblGridChange w:id="0">
          <w:tblGrid>
            <w:gridCol w:w="3460"/>
            <w:gridCol w:w="1527"/>
            <w:gridCol w:w="1243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Software Testing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Who(%): Randy, Jabril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Orig. Due Date: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IN-PROGRESS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Who (%):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Equal Split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Finish Software Testing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Expected Outcome: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complete unit tests and such for software testing plan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Heading3"/>
        <w:rPr/>
      </w:pPr>
      <w:r w:rsidDel="00000000" w:rsidR="00000000" w:rsidRPr="00000000">
        <w:rPr>
          <w:rtl w:val="0"/>
        </w:rPr>
        <w:t xml:space="preserve">Other Problems / Other Issues: </w:t>
      </w:r>
      <w:r w:rsidDel="00000000" w:rsidR="00000000" w:rsidRPr="00000000">
        <w:rPr>
          <w:b w:val="0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TASK LIST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Jabril &amp; Randy,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Software Testing Plan &amp; Mini-Video(3/10-3/24):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Vidal &amp; Dylan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Coding (Task List Coming Soon)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Optional refers to tasks that are not required but improve the system.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Simulator 04/22/2022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the ability to stop the simulator within a script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a generation of SWAPR data based on the last generated entry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Randomly create Invalid SWAPR data for entries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Reader 04/22/2022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Save data to text files locally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the ability to stop the simulator within a script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Database 04/22/2022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Move the identity database to our RDS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Fully load the database prior to loading windows on website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Optional: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Store the notifications in the database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Website 04/22/2022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 and refactor code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Host the website in an EC2 instance (still waiting on client permissions fix)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List View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Implement pagination for the list view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settings for showing pages or editing the number of widgets on the page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ability to save an image/snapshot of the loaded list view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Map View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Include historical view opening on a new page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ability to save an image/snapshot of the loaded map view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Cache the loaded information for the map view/periodically regenerating image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customization settings for the site marker eg. color, shape, size)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Download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Parameterize the filename so the user can specify the path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Notification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Create/handle &gt;1 notifications (currently can create and present 1 notification)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Clear all notifications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Finalize displaying multiple notifications and closing notifications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Identity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database tables to working state in our database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Historical View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 pre-built graphs that give a general view of the entries (set default graphs for Historical View page)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Optional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Improve customization settings for graphs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ability for user to save graphs they generated locally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Export: Optional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the formatting error we are currently facing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General, System-wide Additions 04/22/2022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safe guards for: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parameters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Null values and bad inputs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Missing files/data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Leaked/leakable sensitive data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any errors or malfunctioning function calls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Overall, add/validate documentation for every function in our system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pseudo code of the system for our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86400" cy="3275330"/>
            <wp:effectExtent b="0" l="0" r="0" t="0"/>
            <wp:wrapSquare wrapText="bothSides" distB="0" distT="0" distL="0" distR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5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86400" cy="5340350"/>
            <wp:effectExtent b="0" l="0" r="0" t="0"/>
            <wp:wrapSquare wrapText="bothSides" distB="0" distT="0" distL="0" distR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4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20480" cy="560628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0480" cy="560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7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