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5881"/>
        <w:gridCol w:w="983"/>
      </w:tblGrid>
      <w:tr w:rsidR="00020347">
        <w:tc>
          <w:tcPr>
            <w:tcW w:w="1998" w:type="dxa"/>
          </w:tcPr>
          <w:p w:rsidR="00020347" w:rsidRDefault="007E6E1C" w:rsidP="007B08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826770" cy="716915"/>
                  <wp:effectExtent l="19050" t="0" r="0" b="0"/>
                  <wp:docPr id="1" name="Picture 1" descr="Egg men final sm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g men final sm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020347" w:rsidRDefault="0002034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and Status</w:t>
            </w:r>
          </w:p>
          <w:p w:rsidR="00020347" w:rsidRDefault="0002034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Meeting Report</w:t>
            </w:r>
          </w:p>
          <w:p w:rsidR="00020347" w:rsidRDefault="00020347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18" w:type="dxa"/>
          </w:tcPr>
          <w:p w:rsidR="00020347" w:rsidRDefault="00020347">
            <w:pPr>
              <w:jc w:val="center"/>
              <w:rPr>
                <w:b/>
                <w:bCs/>
                <w:sz w:val="32"/>
              </w:rPr>
            </w:pPr>
          </w:p>
          <w:p w:rsidR="00020347" w:rsidRDefault="000203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Report#:</w:t>
            </w:r>
          </w:p>
          <w:p w:rsidR="00020347" w:rsidRDefault="00020347" w:rsidP="00F632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F6329F">
              <w:rPr>
                <w:b/>
                <w:bCs/>
                <w:sz w:val="20"/>
              </w:rPr>
              <w:t>5</w:t>
            </w:r>
          </w:p>
        </w:tc>
      </w:tr>
    </w:tbl>
    <w:p w:rsidR="00020347" w:rsidRDefault="0002034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20347">
        <w:tc>
          <w:tcPr>
            <w:tcW w:w="4428" w:type="dxa"/>
          </w:tcPr>
          <w:p w:rsidR="00020347" w:rsidRDefault="00020347">
            <w:pPr>
              <w:pStyle w:val="Heading1"/>
            </w:pPr>
            <w:r>
              <w:t>Team:  Egg Men Industries</w:t>
            </w:r>
          </w:p>
          <w:p w:rsidR="00020347" w:rsidRDefault="00020347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:rsidR="00020347" w:rsidRDefault="00020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Date:  February </w:t>
            </w:r>
            <w:r w:rsidR="00F6329F">
              <w:rPr>
                <w:b/>
                <w:bCs/>
              </w:rPr>
              <w:t>24</w:t>
            </w:r>
            <w:r>
              <w:rPr>
                <w:b/>
                <w:bCs/>
              </w:rPr>
              <w:t>, 2011</w:t>
            </w:r>
          </w:p>
          <w:p w:rsidR="00020347" w:rsidRDefault="00020347">
            <w:pPr>
              <w:rPr>
                <w:b/>
                <w:bCs/>
              </w:rPr>
            </w:pPr>
          </w:p>
        </w:tc>
      </w:tr>
      <w:tr w:rsidR="00020347">
        <w:trPr>
          <w:cantSplit/>
        </w:trPr>
        <w:tc>
          <w:tcPr>
            <w:tcW w:w="8856" w:type="dxa"/>
            <w:gridSpan w:val="2"/>
          </w:tcPr>
          <w:p w:rsidR="00020347" w:rsidRDefault="00020347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Title:  SCREEN3</w:t>
            </w:r>
          </w:p>
          <w:p w:rsidR="00020347" w:rsidRDefault="00020347">
            <w:pPr>
              <w:rPr>
                <w:b/>
                <w:bCs/>
                <w:u w:val="single"/>
              </w:rPr>
            </w:pPr>
          </w:p>
        </w:tc>
      </w:tr>
      <w:tr w:rsidR="00020347">
        <w:trPr>
          <w:cantSplit/>
        </w:trPr>
        <w:tc>
          <w:tcPr>
            <w:tcW w:w="4428" w:type="dxa"/>
          </w:tcPr>
          <w:p w:rsidR="00020347" w:rsidRDefault="00020347">
            <w:pPr>
              <w:rPr>
                <w:b/>
                <w:bCs/>
              </w:rPr>
            </w:pPr>
            <w:r>
              <w:rPr>
                <w:b/>
                <w:bCs/>
              </w:rPr>
              <w:t>Team members present:</w:t>
            </w:r>
          </w:p>
          <w:p w:rsidR="00020347" w:rsidRDefault="00020347" w:rsidP="00DE2B29">
            <w:pPr>
              <w:jc w:val="center"/>
              <w:rPr>
                <w:b/>
                <w:bCs/>
              </w:rPr>
            </w:pPr>
            <w:r>
              <w:t xml:space="preserve">Cyle        </w:t>
            </w:r>
            <w:smartTag w:uri="urn:schemas-microsoft-com:office:smarttags" w:element="country-region">
              <w:smartTag w:uri="urn:schemas-microsoft-com:office:smarttags" w:element="place">
                <w:r>
                  <w:t>Chad</w:t>
                </w:r>
              </w:smartTag>
            </w:smartTag>
            <w:r>
              <w:t xml:space="preserve">        Ryan</w:t>
            </w:r>
          </w:p>
        </w:tc>
        <w:tc>
          <w:tcPr>
            <w:tcW w:w="4428" w:type="dxa"/>
          </w:tcPr>
          <w:p w:rsidR="00020347" w:rsidRDefault="00020347">
            <w:r>
              <w:rPr>
                <w:b/>
                <w:bCs/>
              </w:rPr>
              <w:t>On-time:</w:t>
            </w:r>
          </w:p>
          <w:p w:rsidR="00020347" w:rsidRDefault="00020347" w:rsidP="00DE2B29">
            <w:pPr>
              <w:jc w:val="center"/>
              <w:rPr>
                <w:b/>
                <w:bCs/>
              </w:rPr>
            </w:pPr>
            <w:r>
              <w:t xml:space="preserve">Cyle        </w:t>
            </w:r>
            <w:smartTag w:uri="urn:schemas-microsoft-com:office:smarttags" w:element="country-region">
              <w:smartTag w:uri="urn:schemas-microsoft-com:office:smarttags" w:element="place">
                <w:r>
                  <w:t>Chad</w:t>
                </w:r>
              </w:smartTag>
            </w:smartTag>
            <w:r>
              <w:t xml:space="preserve">        </w:t>
            </w:r>
            <w:r w:rsidRPr="00DE2B29">
              <w:t>Ryan</w:t>
            </w:r>
          </w:p>
        </w:tc>
      </w:tr>
    </w:tbl>
    <w:p w:rsidR="00020347" w:rsidRDefault="00020347"/>
    <w:p w:rsidR="00020347" w:rsidRDefault="00020347"/>
    <w:p w:rsidR="00020347" w:rsidRDefault="00020347">
      <w:pPr>
        <w:pStyle w:val="Heading3"/>
      </w:pPr>
      <w:r>
        <w:t>Progress of Team Meetings</w:t>
      </w:r>
    </w:p>
    <w:p w:rsidR="00020347" w:rsidRDefault="00020347" w:rsidP="009272C7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last meeting(s): </w:t>
      </w:r>
      <w:r>
        <w:rPr>
          <w:sz w:val="20"/>
        </w:rPr>
        <w:tab/>
      </w:r>
      <w:r w:rsidR="00F6329F">
        <w:rPr>
          <w:sz w:val="20"/>
        </w:rPr>
        <w:t>02/17/2011, 2:00pm – 4:00pm, bldg. 69</w:t>
      </w:r>
      <w:r>
        <w:rPr>
          <w:sz w:val="20"/>
        </w:rPr>
        <w:t xml:space="preserve">, room </w:t>
      </w:r>
      <w:r w:rsidR="00F6329F">
        <w:rPr>
          <w:sz w:val="20"/>
        </w:rPr>
        <w:t>102</w:t>
      </w:r>
    </w:p>
    <w:p w:rsidR="00020347" w:rsidRDefault="00020347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next meeting(s): </w:t>
      </w:r>
      <w:r>
        <w:rPr>
          <w:sz w:val="20"/>
        </w:rPr>
        <w:tab/>
        <w:t>02/</w:t>
      </w:r>
      <w:r w:rsidR="00F6329F">
        <w:rPr>
          <w:sz w:val="20"/>
        </w:rPr>
        <w:t>24</w:t>
      </w:r>
      <w:r>
        <w:rPr>
          <w:sz w:val="20"/>
        </w:rPr>
        <w:t>/2011, 2:00pm – 4:00pm, bldg. 69</w:t>
      </w:r>
    </w:p>
    <w:p w:rsidR="00020347" w:rsidRPr="00EE2B16" w:rsidRDefault="00020347">
      <w:pPr>
        <w:numPr>
          <w:ilvl w:val="0"/>
          <w:numId w:val="8"/>
        </w:numPr>
      </w:pPr>
      <w:r>
        <w:rPr>
          <w:sz w:val="20"/>
        </w:rPr>
        <w:t>Communication Problems?  None</w:t>
      </w:r>
    </w:p>
    <w:p w:rsidR="00020347" w:rsidRDefault="00020347" w:rsidP="00EE2B16">
      <w:pPr>
        <w:ind w:left="720"/>
        <w:rPr>
          <w:sz w:val="20"/>
        </w:rPr>
      </w:pPr>
    </w:p>
    <w:p w:rsidR="00020347" w:rsidRDefault="00020347" w:rsidP="00EE2B16">
      <w:pPr>
        <w:ind w:left="720"/>
      </w:pPr>
    </w:p>
    <w:p w:rsidR="00020347" w:rsidRDefault="00020347">
      <w:pPr>
        <w:pStyle w:val="Heading3"/>
      </w:pPr>
      <w:r>
        <w:t>Last week’s Tasks: Status</w:t>
      </w:r>
    </w:p>
    <w:p w:rsidR="00020347" w:rsidRDefault="00020347" w:rsidP="0046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020347" w:rsidRPr="007E6E1C" w:rsidTr="00560457">
        <w:tc>
          <w:tcPr>
            <w:tcW w:w="3528" w:type="dxa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Task Title: </w:t>
            </w:r>
            <w:r w:rsidRPr="007E6E1C">
              <w:rPr>
                <w:bCs/>
                <w:sz w:val="18"/>
                <w:szCs w:val="18"/>
              </w:rPr>
              <w:t>Website Forms (SCREEN3)</w:t>
            </w:r>
          </w:p>
        </w:tc>
        <w:tc>
          <w:tcPr>
            <w:tcW w:w="1440" w:type="dxa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Task Initiation:</w:t>
            </w:r>
            <w:r w:rsidRPr="007E6E1C">
              <w:rPr>
                <w:sz w:val="18"/>
                <w:szCs w:val="18"/>
              </w:rPr>
              <w:t xml:space="preserve"> </w:t>
            </w:r>
          </w:p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02/08/2011</w:t>
            </w:r>
          </w:p>
        </w:tc>
        <w:tc>
          <w:tcPr>
            <w:tcW w:w="1620" w:type="dxa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02/15/2011</w:t>
            </w:r>
          </w:p>
        </w:tc>
        <w:tc>
          <w:tcPr>
            <w:tcW w:w="2160" w:type="dxa"/>
          </w:tcPr>
          <w:p w:rsidR="00020347" w:rsidRPr="007E6E1C" w:rsidRDefault="00020347" w:rsidP="000354D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Status:</w:t>
            </w:r>
            <w:r w:rsidRPr="007E6E1C">
              <w:rPr>
                <w:sz w:val="18"/>
                <w:szCs w:val="18"/>
              </w:rPr>
              <w:t xml:space="preserve"> DELAYED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7E6E1C" w:rsidRDefault="00020347" w:rsidP="00560457">
            <w:pPr>
              <w:ind w:left="540"/>
              <w:rPr>
                <w:b/>
                <w:bCs/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Creating the form of the SCREEN3 data entry page. This includes a dynamic entry screen for the different options.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7E6E1C" w:rsidRDefault="00020347" w:rsidP="0056045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Chad (100%) Create the SCREEN3 data entry page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Pr="007E6E1C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Progress slowed after more time spent on Design document.</w:t>
            </w:r>
          </w:p>
          <w:p w:rsidR="00110108" w:rsidRPr="007E6E1C" w:rsidRDefault="00110108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Progress slowed after decision for tool kit integration.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7E6E1C" w:rsidRDefault="00020347" w:rsidP="00110108">
            <w:pPr>
              <w:ind w:left="540"/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Little progress has been made on this page. Meeting on Sunday discussing the Design document established the uniform form of the page. Expect</w:t>
            </w:r>
            <w:r w:rsidR="00110108" w:rsidRPr="007E6E1C">
              <w:rPr>
                <w:sz w:val="18"/>
                <w:szCs w:val="18"/>
              </w:rPr>
              <w:t>ed to completion pushed till 02/29</w:t>
            </w:r>
            <w:r w:rsidRPr="007E6E1C">
              <w:rPr>
                <w:sz w:val="18"/>
                <w:szCs w:val="18"/>
              </w:rPr>
              <w:t>/11</w:t>
            </w:r>
          </w:p>
        </w:tc>
      </w:tr>
    </w:tbl>
    <w:p w:rsidR="00020347" w:rsidRDefault="00020347" w:rsidP="00467E71">
      <w:pPr>
        <w:rPr>
          <w:sz w:val="18"/>
          <w:szCs w:val="18"/>
        </w:rPr>
      </w:pPr>
    </w:p>
    <w:p w:rsidR="00D35992" w:rsidRPr="007E6E1C" w:rsidRDefault="00D35992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020347" w:rsidRPr="007E6E1C" w:rsidTr="00560457">
        <w:tc>
          <w:tcPr>
            <w:tcW w:w="3528" w:type="dxa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Task Title: </w:t>
            </w:r>
            <w:r w:rsidRPr="007E6E1C">
              <w:rPr>
                <w:bCs/>
                <w:sz w:val="18"/>
                <w:szCs w:val="18"/>
              </w:rPr>
              <w:t>Website Forms (Flow Diagram)</w:t>
            </w:r>
          </w:p>
        </w:tc>
        <w:tc>
          <w:tcPr>
            <w:tcW w:w="1440" w:type="dxa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Task Initiation:</w:t>
            </w:r>
            <w:r w:rsidRPr="007E6E1C">
              <w:rPr>
                <w:sz w:val="18"/>
                <w:szCs w:val="18"/>
              </w:rPr>
              <w:t xml:space="preserve"> </w:t>
            </w:r>
          </w:p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02/08/2011</w:t>
            </w:r>
          </w:p>
        </w:tc>
        <w:tc>
          <w:tcPr>
            <w:tcW w:w="1620" w:type="dxa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02/15/2011</w:t>
            </w:r>
          </w:p>
        </w:tc>
        <w:tc>
          <w:tcPr>
            <w:tcW w:w="2160" w:type="dxa"/>
          </w:tcPr>
          <w:p w:rsidR="00020347" w:rsidRPr="007E6E1C" w:rsidRDefault="00020347" w:rsidP="000354D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Status:</w:t>
            </w:r>
            <w:r w:rsidRPr="007E6E1C">
              <w:rPr>
                <w:sz w:val="18"/>
                <w:szCs w:val="18"/>
              </w:rPr>
              <w:t xml:space="preserve"> DELAYED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7E6E1C" w:rsidRDefault="00020347" w:rsidP="00560457">
            <w:pPr>
              <w:ind w:left="540"/>
              <w:rPr>
                <w:b/>
                <w:bCs/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Main web pages created (Home, About, Contacts, Graph, Archive, Admin) with full connectivity established along with all basic form completed.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Responsible for Task:</w:t>
            </w:r>
          </w:p>
          <w:p w:rsidR="00020347" w:rsidRPr="007E6E1C" w:rsidRDefault="00020347" w:rsidP="0056045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Ryan (100%) Create the websites with all parts. General form of final website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Pr="007E6E1C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Progress slowed after more time spent on Design document.</w:t>
            </w:r>
          </w:p>
          <w:p w:rsidR="00110108" w:rsidRPr="007E6E1C" w:rsidRDefault="00110108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Progress slowed after decision for tool kit integration.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7E6E1C" w:rsidRDefault="00020347" w:rsidP="00560457">
            <w:pPr>
              <w:ind w:left="540"/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 xml:space="preserve">Little progress has been made on this page. Meeting on Sunday discussing the Design document established the uniform form of the page. </w:t>
            </w:r>
            <w:r w:rsidR="00110108" w:rsidRPr="007E6E1C">
              <w:rPr>
                <w:sz w:val="18"/>
                <w:szCs w:val="18"/>
              </w:rPr>
              <w:t>Expected to completion pushed till 02/29/11</w:t>
            </w:r>
          </w:p>
        </w:tc>
      </w:tr>
    </w:tbl>
    <w:p w:rsidR="00020347" w:rsidRDefault="00020347" w:rsidP="00467E71">
      <w:pPr>
        <w:rPr>
          <w:sz w:val="18"/>
          <w:szCs w:val="18"/>
        </w:rPr>
      </w:pPr>
    </w:p>
    <w:p w:rsidR="00D35992" w:rsidRDefault="00D35992" w:rsidP="00467E71">
      <w:pPr>
        <w:rPr>
          <w:sz w:val="18"/>
          <w:szCs w:val="18"/>
        </w:rPr>
      </w:pPr>
    </w:p>
    <w:p w:rsidR="00D35992" w:rsidRPr="007E6E1C" w:rsidRDefault="00D35992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020347" w:rsidRPr="007E6E1C" w:rsidTr="00560457">
        <w:tc>
          <w:tcPr>
            <w:tcW w:w="3528" w:type="dxa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Task Title: </w:t>
            </w:r>
            <w:r w:rsidRPr="007E6E1C">
              <w:rPr>
                <w:bCs/>
                <w:sz w:val="18"/>
                <w:szCs w:val="18"/>
              </w:rPr>
              <w:t>Website Database</w:t>
            </w:r>
          </w:p>
        </w:tc>
        <w:tc>
          <w:tcPr>
            <w:tcW w:w="1440" w:type="dxa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Task Initiation:</w:t>
            </w:r>
            <w:r w:rsidRPr="007E6E1C">
              <w:rPr>
                <w:sz w:val="18"/>
                <w:szCs w:val="18"/>
              </w:rPr>
              <w:t xml:space="preserve"> </w:t>
            </w:r>
          </w:p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02/08/2011</w:t>
            </w:r>
          </w:p>
        </w:tc>
        <w:tc>
          <w:tcPr>
            <w:tcW w:w="1620" w:type="dxa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02/22/2011</w:t>
            </w:r>
          </w:p>
        </w:tc>
        <w:tc>
          <w:tcPr>
            <w:tcW w:w="2160" w:type="dxa"/>
          </w:tcPr>
          <w:p w:rsidR="00020347" w:rsidRPr="007E6E1C" w:rsidRDefault="00020347" w:rsidP="00110108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Status:</w:t>
            </w:r>
            <w:r w:rsidRPr="007E6E1C">
              <w:rPr>
                <w:sz w:val="18"/>
                <w:szCs w:val="18"/>
              </w:rPr>
              <w:t xml:space="preserve"> </w:t>
            </w:r>
            <w:r w:rsidR="00110108" w:rsidRPr="007E6E1C">
              <w:rPr>
                <w:sz w:val="18"/>
                <w:szCs w:val="18"/>
              </w:rPr>
              <w:t>COMPLETE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7E6E1C" w:rsidRDefault="00020347" w:rsidP="00560457">
            <w:pPr>
              <w:ind w:left="540"/>
              <w:rPr>
                <w:b/>
                <w:bCs/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Full database for website. This includes the establishment of usernames, passwords, subscription information, administration access, and archived data entry.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7E6E1C" w:rsidRDefault="00020347" w:rsidP="0056045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Ryan (100%) Build the database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Pr="007E6E1C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Installed WAMP on local machine</w:t>
            </w:r>
          </w:p>
          <w:p w:rsidR="00020347" w:rsidRPr="007E6E1C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Setup database within WAMP</w:t>
            </w:r>
          </w:p>
          <w:p w:rsidR="00020347" w:rsidRPr="007E6E1C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Identified variables needed for database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7E6E1C" w:rsidRDefault="00110108" w:rsidP="00D35992">
            <w:pPr>
              <w:ind w:left="540"/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Database finished on WAMP</w:t>
            </w:r>
            <w:r w:rsidR="00D35992">
              <w:rPr>
                <w:sz w:val="18"/>
                <w:szCs w:val="18"/>
              </w:rPr>
              <w:t xml:space="preserve"> is implemented</w:t>
            </w:r>
            <w:r w:rsidRPr="007E6E1C">
              <w:rPr>
                <w:sz w:val="18"/>
                <w:szCs w:val="18"/>
              </w:rPr>
              <w:t>.</w:t>
            </w:r>
          </w:p>
        </w:tc>
      </w:tr>
    </w:tbl>
    <w:p w:rsidR="00020347" w:rsidRDefault="00020347" w:rsidP="00467E71">
      <w:pPr>
        <w:rPr>
          <w:sz w:val="18"/>
          <w:szCs w:val="18"/>
        </w:rPr>
      </w:pPr>
    </w:p>
    <w:p w:rsidR="00D35992" w:rsidRPr="007E6E1C" w:rsidRDefault="00D35992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020347" w:rsidRPr="007E6E1C" w:rsidTr="00560457">
        <w:tc>
          <w:tcPr>
            <w:tcW w:w="3528" w:type="dxa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Task Title:  </w:t>
            </w:r>
            <w:r w:rsidRPr="007E6E1C">
              <w:rPr>
                <w:sz w:val="18"/>
                <w:szCs w:val="18"/>
              </w:rPr>
              <w:t>SCREEN3 Data Entry</w:t>
            </w:r>
          </w:p>
        </w:tc>
        <w:tc>
          <w:tcPr>
            <w:tcW w:w="1440" w:type="dxa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Task Initiation:</w:t>
            </w:r>
            <w:r w:rsidRPr="007E6E1C">
              <w:rPr>
                <w:sz w:val="18"/>
                <w:szCs w:val="18"/>
              </w:rPr>
              <w:t xml:space="preserve"> 02/08/2011</w:t>
            </w:r>
          </w:p>
        </w:tc>
        <w:tc>
          <w:tcPr>
            <w:tcW w:w="1620" w:type="dxa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Orig. Due Date:  </w:t>
            </w:r>
            <w:r w:rsidRPr="007E6E1C">
              <w:rPr>
                <w:sz w:val="18"/>
                <w:szCs w:val="18"/>
              </w:rPr>
              <w:t>02/15/2011</w:t>
            </w:r>
          </w:p>
        </w:tc>
        <w:tc>
          <w:tcPr>
            <w:tcW w:w="2160" w:type="dxa"/>
          </w:tcPr>
          <w:p w:rsidR="00020347" w:rsidRPr="007E6E1C" w:rsidRDefault="00020347" w:rsidP="004C671C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Status:</w:t>
            </w:r>
            <w:r w:rsidRPr="007E6E1C">
              <w:rPr>
                <w:sz w:val="18"/>
                <w:szCs w:val="18"/>
              </w:rPr>
              <w:t xml:space="preserve"> </w:t>
            </w:r>
            <w:r w:rsidR="004C671C" w:rsidRPr="007E6E1C">
              <w:rPr>
                <w:sz w:val="18"/>
                <w:szCs w:val="18"/>
              </w:rPr>
              <w:t>COMPLETE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Description:</w:t>
            </w:r>
          </w:p>
          <w:p w:rsidR="00020347" w:rsidRPr="007E6E1C" w:rsidRDefault="00020347" w:rsidP="00560457">
            <w:pPr>
              <w:ind w:left="540"/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Figure out how data is entered into the SCREEN3 model in the correct .DAT format.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7E6E1C" w:rsidRDefault="00020347" w:rsidP="00560457">
            <w:pPr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Cyle (100%) Research using the User Guide of the SCREEN3 model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Pr="007E6E1C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 xml:space="preserve">Reviewing documentation for </w:t>
            </w:r>
          </w:p>
          <w:p w:rsidR="004C671C" w:rsidRPr="007E6E1C" w:rsidRDefault="00020347" w:rsidP="004C671C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Using SCREEN3 program to establish input format required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7E6E1C" w:rsidRDefault="00020347" w:rsidP="000C46AA">
            <w:pPr>
              <w:ind w:left="540"/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Complexity higher than originally planned</w:t>
            </w:r>
            <w:r w:rsidR="000C46AA">
              <w:rPr>
                <w:sz w:val="18"/>
                <w:szCs w:val="18"/>
              </w:rPr>
              <w:t>, but inputs</w:t>
            </w:r>
            <w:r w:rsidR="00D35992">
              <w:rPr>
                <w:sz w:val="18"/>
                <w:szCs w:val="18"/>
              </w:rPr>
              <w:t xml:space="preserve"> are</w:t>
            </w:r>
            <w:r w:rsidR="000C46AA">
              <w:rPr>
                <w:sz w:val="18"/>
                <w:szCs w:val="18"/>
              </w:rPr>
              <w:t xml:space="preserve"> completely mapped out.</w:t>
            </w:r>
          </w:p>
        </w:tc>
      </w:tr>
    </w:tbl>
    <w:p w:rsidR="00020347" w:rsidRPr="007E6E1C" w:rsidRDefault="00020347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4C671C" w:rsidRPr="007E6E1C" w:rsidTr="00560457">
        <w:tc>
          <w:tcPr>
            <w:tcW w:w="3528" w:type="dxa"/>
          </w:tcPr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Task Title: </w:t>
            </w:r>
            <w:r w:rsidRPr="007E6E1C">
              <w:rPr>
                <w:bCs/>
                <w:sz w:val="18"/>
                <w:szCs w:val="18"/>
              </w:rPr>
              <w:t>Design (Final)</w:t>
            </w:r>
          </w:p>
        </w:tc>
        <w:tc>
          <w:tcPr>
            <w:tcW w:w="1440" w:type="dxa"/>
          </w:tcPr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Task Initiation:</w:t>
            </w:r>
            <w:r w:rsidRPr="007E6E1C">
              <w:rPr>
                <w:sz w:val="18"/>
                <w:szCs w:val="18"/>
              </w:rPr>
              <w:t xml:space="preserve"> </w:t>
            </w:r>
          </w:p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02/16/2011</w:t>
            </w:r>
          </w:p>
        </w:tc>
        <w:tc>
          <w:tcPr>
            <w:tcW w:w="1620" w:type="dxa"/>
          </w:tcPr>
          <w:p w:rsidR="004C671C" w:rsidRPr="007E6E1C" w:rsidRDefault="004C671C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Orig. Due Date:</w:t>
            </w:r>
          </w:p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02/21/2011</w:t>
            </w:r>
          </w:p>
        </w:tc>
        <w:tc>
          <w:tcPr>
            <w:tcW w:w="2160" w:type="dxa"/>
          </w:tcPr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Status:</w:t>
            </w:r>
            <w:r w:rsidRPr="007E6E1C">
              <w:rPr>
                <w:sz w:val="18"/>
                <w:szCs w:val="18"/>
              </w:rPr>
              <w:t xml:space="preserve"> ON-TIME</w:t>
            </w:r>
          </w:p>
        </w:tc>
      </w:tr>
      <w:tr w:rsidR="004C671C" w:rsidRPr="007E6E1C" w:rsidTr="00560457">
        <w:trPr>
          <w:cantSplit/>
        </w:trPr>
        <w:tc>
          <w:tcPr>
            <w:tcW w:w="8748" w:type="dxa"/>
            <w:gridSpan w:val="4"/>
          </w:tcPr>
          <w:p w:rsidR="004C671C" w:rsidRPr="007E6E1C" w:rsidRDefault="004C671C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4C671C" w:rsidRPr="007E6E1C" w:rsidRDefault="004C671C" w:rsidP="00E91D0A">
            <w:pPr>
              <w:ind w:left="540"/>
              <w:rPr>
                <w:b/>
                <w:bCs/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Complete the Final Design document.</w:t>
            </w:r>
          </w:p>
        </w:tc>
      </w:tr>
      <w:tr w:rsidR="004C671C" w:rsidRPr="007E6E1C" w:rsidTr="00560457">
        <w:trPr>
          <w:cantSplit/>
        </w:trPr>
        <w:tc>
          <w:tcPr>
            <w:tcW w:w="8748" w:type="dxa"/>
            <w:gridSpan w:val="4"/>
          </w:tcPr>
          <w:p w:rsidR="004C671C" w:rsidRPr="007E6E1C" w:rsidRDefault="004C671C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4C671C" w:rsidRPr="007E6E1C" w:rsidRDefault="000C46AA" w:rsidP="00E91D0A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Cyle (3</w:t>
            </w:r>
            <w:r w:rsidR="004C671C" w:rsidRPr="007E6E1C">
              <w:rPr>
                <w:bCs/>
                <w:sz w:val="18"/>
                <w:szCs w:val="18"/>
              </w:rPr>
              <w:t xml:space="preserve">0%) </w:t>
            </w:r>
          </w:p>
          <w:p w:rsidR="000C46AA" w:rsidRPr="000C46AA" w:rsidRDefault="000C46AA" w:rsidP="00E91D0A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 (40</w:t>
            </w:r>
            <w:r w:rsidR="004C671C" w:rsidRPr="007E6E1C">
              <w:rPr>
                <w:bCs/>
                <w:sz w:val="18"/>
                <w:szCs w:val="18"/>
              </w:rPr>
              <w:t>%)</w:t>
            </w:r>
          </w:p>
          <w:p w:rsidR="004C671C" w:rsidRPr="007E6E1C" w:rsidRDefault="000C46AA" w:rsidP="00E91D0A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Chad</w:t>
            </w:r>
            <w:r w:rsidR="004C671C" w:rsidRPr="007E6E1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(30%)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4C671C" w:rsidRPr="007E6E1C" w:rsidRDefault="004C671C" w:rsidP="004C671C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Final draft finished</w:t>
            </w:r>
          </w:p>
        </w:tc>
      </w:tr>
      <w:tr w:rsidR="00020347" w:rsidRPr="007E6E1C" w:rsidTr="00560457">
        <w:trPr>
          <w:cantSplit/>
        </w:trPr>
        <w:tc>
          <w:tcPr>
            <w:tcW w:w="8748" w:type="dxa"/>
            <w:gridSpan w:val="4"/>
          </w:tcPr>
          <w:p w:rsidR="00020347" w:rsidRPr="007E6E1C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D35992" w:rsidRPr="007E6E1C" w:rsidRDefault="00D35992" w:rsidP="00D35992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Chad made the corrections to the Design Document (draft). Chad reviewed the revised version and made appropriate additions. Cyle reviewed the newest revision, then we had a roundtable discussion about the final document and explained changes made.</w:t>
            </w:r>
          </w:p>
        </w:tc>
      </w:tr>
    </w:tbl>
    <w:p w:rsidR="00020347" w:rsidRDefault="00020347" w:rsidP="00467E71">
      <w:pPr>
        <w:rPr>
          <w:sz w:val="18"/>
          <w:szCs w:val="18"/>
        </w:rPr>
      </w:pPr>
    </w:p>
    <w:p w:rsidR="00D35992" w:rsidRPr="007E6E1C" w:rsidRDefault="00D35992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4C671C" w:rsidRPr="007E6E1C" w:rsidTr="00E91D0A">
        <w:tc>
          <w:tcPr>
            <w:tcW w:w="3528" w:type="dxa"/>
          </w:tcPr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Task Title: </w:t>
            </w:r>
            <w:r w:rsidRPr="007E6E1C">
              <w:rPr>
                <w:bCs/>
                <w:sz w:val="18"/>
                <w:szCs w:val="18"/>
              </w:rPr>
              <w:t>Version Control (Research)</w:t>
            </w:r>
          </w:p>
        </w:tc>
        <w:tc>
          <w:tcPr>
            <w:tcW w:w="1440" w:type="dxa"/>
          </w:tcPr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Task Initiation:</w:t>
            </w:r>
            <w:r w:rsidRPr="007E6E1C">
              <w:rPr>
                <w:sz w:val="18"/>
                <w:szCs w:val="18"/>
              </w:rPr>
              <w:t xml:space="preserve"> </w:t>
            </w:r>
          </w:p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02/14/2011</w:t>
            </w:r>
          </w:p>
        </w:tc>
        <w:tc>
          <w:tcPr>
            <w:tcW w:w="1620" w:type="dxa"/>
          </w:tcPr>
          <w:p w:rsidR="004C671C" w:rsidRPr="007E6E1C" w:rsidRDefault="004C671C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Orig. Due Date:</w:t>
            </w:r>
          </w:p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02/20/2011</w:t>
            </w:r>
          </w:p>
        </w:tc>
        <w:tc>
          <w:tcPr>
            <w:tcW w:w="2160" w:type="dxa"/>
          </w:tcPr>
          <w:p w:rsidR="004C671C" w:rsidRPr="007E6E1C" w:rsidRDefault="004C671C" w:rsidP="004C671C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Status:</w:t>
            </w:r>
            <w:r w:rsidRPr="007E6E1C">
              <w:rPr>
                <w:sz w:val="18"/>
                <w:szCs w:val="18"/>
              </w:rPr>
              <w:t xml:space="preserve"> COMPLETE</w:t>
            </w:r>
          </w:p>
        </w:tc>
      </w:tr>
      <w:tr w:rsidR="004C671C" w:rsidRPr="007E6E1C" w:rsidTr="00E91D0A">
        <w:trPr>
          <w:cantSplit/>
        </w:trPr>
        <w:tc>
          <w:tcPr>
            <w:tcW w:w="8748" w:type="dxa"/>
            <w:gridSpan w:val="4"/>
          </w:tcPr>
          <w:p w:rsidR="004C671C" w:rsidRPr="007E6E1C" w:rsidRDefault="004C671C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4C671C" w:rsidRPr="007E6E1C" w:rsidRDefault="004C671C" w:rsidP="00E91D0A">
            <w:pPr>
              <w:ind w:left="540"/>
              <w:rPr>
                <w:b/>
                <w:bCs/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Establish what the group will use for software version control.</w:t>
            </w:r>
          </w:p>
        </w:tc>
      </w:tr>
      <w:tr w:rsidR="004C671C" w:rsidRPr="007E6E1C" w:rsidTr="00E91D0A">
        <w:trPr>
          <w:cantSplit/>
        </w:trPr>
        <w:tc>
          <w:tcPr>
            <w:tcW w:w="8748" w:type="dxa"/>
            <w:gridSpan w:val="4"/>
          </w:tcPr>
          <w:p w:rsidR="004C671C" w:rsidRPr="007E6E1C" w:rsidRDefault="004C671C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4C671C" w:rsidRPr="007E6E1C" w:rsidRDefault="004C671C" w:rsidP="00E91D0A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 xml:space="preserve">Ryan (100%) </w:t>
            </w:r>
          </w:p>
        </w:tc>
      </w:tr>
      <w:tr w:rsidR="004C671C" w:rsidRPr="007E6E1C" w:rsidTr="00E91D0A">
        <w:trPr>
          <w:cantSplit/>
        </w:trPr>
        <w:tc>
          <w:tcPr>
            <w:tcW w:w="8748" w:type="dxa"/>
            <w:gridSpan w:val="4"/>
          </w:tcPr>
          <w:p w:rsidR="004C671C" w:rsidRPr="007E6E1C" w:rsidRDefault="004C671C" w:rsidP="00E91D0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4C671C" w:rsidRPr="007E6E1C" w:rsidRDefault="004C671C" w:rsidP="00E91D0A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Bitbucket researched</w:t>
            </w:r>
          </w:p>
        </w:tc>
      </w:tr>
      <w:tr w:rsidR="004C671C" w:rsidRPr="007E6E1C" w:rsidTr="00E91D0A">
        <w:trPr>
          <w:cantSplit/>
        </w:trPr>
        <w:tc>
          <w:tcPr>
            <w:tcW w:w="8748" w:type="dxa"/>
            <w:gridSpan w:val="4"/>
          </w:tcPr>
          <w:p w:rsidR="004C671C" w:rsidRPr="007E6E1C" w:rsidRDefault="004C671C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4C671C" w:rsidRPr="007E6E1C" w:rsidRDefault="004C671C" w:rsidP="00E91D0A">
            <w:pPr>
              <w:ind w:left="540"/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 xml:space="preserve">Ryan looked into multiple </w:t>
            </w:r>
            <w:r w:rsidR="000A0158" w:rsidRPr="007E6E1C">
              <w:rPr>
                <w:sz w:val="18"/>
                <w:szCs w:val="18"/>
              </w:rPr>
              <w:t xml:space="preserve">version control programs and decided the simplest would be Bitbucket. </w:t>
            </w:r>
            <w:r w:rsidR="000C46AA">
              <w:rPr>
                <w:sz w:val="18"/>
                <w:szCs w:val="18"/>
              </w:rPr>
              <w:t xml:space="preserve">Ryan and Cyle are both familiar with how to use Bitbucket due to CS470 usage. </w:t>
            </w:r>
            <w:r w:rsidR="000A0158" w:rsidRPr="007E6E1C">
              <w:rPr>
                <w:sz w:val="18"/>
                <w:szCs w:val="18"/>
              </w:rPr>
              <w:t>Implementation</w:t>
            </w:r>
            <w:r w:rsidR="000C46AA">
              <w:rPr>
                <w:sz w:val="18"/>
                <w:szCs w:val="18"/>
              </w:rPr>
              <w:t xml:space="preserve"> into </w:t>
            </w:r>
            <w:r w:rsidR="00D35992">
              <w:rPr>
                <w:sz w:val="18"/>
                <w:szCs w:val="18"/>
              </w:rPr>
              <w:t xml:space="preserve">project </w:t>
            </w:r>
            <w:r w:rsidR="00D35992" w:rsidRPr="007E6E1C">
              <w:rPr>
                <w:sz w:val="18"/>
                <w:szCs w:val="18"/>
              </w:rPr>
              <w:t>is</w:t>
            </w:r>
            <w:r w:rsidR="000A0158" w:rsidRPr="007E6E1C">
              <w:rPr>
                <w:sz w:val="18"/>
                <w:szCs w:val="18"/>
              </w:rPr>
              <w:t xml:space="preserve"> in progress.</w:t>
            </w:r>
          </w:p>
        </w:tc>
      </w:tr>
    </w:tbl>
    <w:p w:rsidR="004C671C" w:rsidRPr="007E6E1C" w:rsidRDefault="004C671C" w:rsidP="00467E71">
      <w:pPr>
        <w:rPr>
          <w:sz w:val="18"/>
          <w:szCs w:val="18"/>
        </w:rPr>
      </w:pPr>
    </w:p>
    <w:p w:rsidR="000A0158" w:rsidRDefault="000A0158" w:rsidP="00467E71">
      <w:pPr>
        <w:rPr>
          <w:sz w:val="18"/>
          <w:szCs w:val="18"/>
        </w:rPr>
      </w:pPr>
    </w:p>
    <w:p w:rsidR="00D35992" w:rsidRDefault="00D35992" w:rsidP="00467E71">
      <w:pPr>
        <w:rPr>
          <w:sz w:val="18"/>
          <w:szCs w:val="18"/>
        </w:rPr>
      </w:pPr>
    </w:p>
    <w:p w:rsidR="00D35992" w:rsidRDefault="00D35992" w:rsidP="00467E71">
      <w:pPr>
        <w:rPr>
          <w:sz w:val="18"/>
          <w:szCs w:val="18"/>
        </w:rPr>
      </w:pPr>
    </w:p>
    <w:p w:rsidR="00D35992" w:rsidRDefault="00D35992" w:rsidP="00467E71">
      <w:pPr>
        <w:rPr>
          <w:sz w:val="18"/>
          <w:szCs w:val="18"/>
        </w:rPr>
      </w:pPr>
    </w:p>
    <w:p w:rsidR="00D35992" w:rsidRDefault="00D35992" w:rsidP="00467E71">
      <w:pPr>
        <w:rPr>
          <w:sz w:val="18"/>
          <w:szCs w:val="18"/>
        </w:rPr>
      </w:pPr>
    </w:p>
    <w:p w:rsidR="00D35992" w:rsidRPr="007E6E1C" w:rsidRDefault="00D35992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0A0158" w:rsidRPr="007E6E1C" w:rsidTr="00E91D0A">
        <w:tc>
          <w:tcPr>
            <w:tcW w:w="3528" w:type="dxa"/>
          </w:tcPr>
          <w:p w:rsidR="000A0158" w:rsidRPr="007E6E1C" w:rsidRDefault="000A0158" w:rsidP="00E91D0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Task Title: </w:t>
            </w:r>
            <w:r w:rsidRPr="007E6E1C">
              <w:rPr>
                <w:bCs/>
                <w:sz w:val="18"/>
                <w:szCs w:val="18"/>
              </w:rPr>
              <w:t>Design Framework (Research)</w:t>
            </w:r>
          </w:p>
        </w:tc>
        <w:tc>
          <w:tcPr>
            <w:tcW w:w="1440" w:type="dxa"/>
          </w:tcPr>
          <w:p w:rsidR="000A0158" w:rsidRPr="007E6E1C" w:rsidRDefault="000A0158" w:rsidP="00E91D0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Task Initiation:</w:t>
            </w:r>
            <w:r w:rsidRPr="007E6E1C">
              <w:rPr>
                <w:sz w:val="18"/>
                <w:szCs w:val="18"/>
              </w:rPr>
              <w:t xml:space="preserve"> </w:t>
            </w:r>
          </w:p>
          <w:p w:rsidR="000A0158" w:rsidRPr="007E6E1C" w:rsidRDefault="000A0158" w:rsidP="00E91D0A">
            <w:p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02/16/2011</w:t>
            </w:r>
          </w:p>
        </w:tc>
        <w:tc>
          <w:tcPr>
            <w:tcW w:w="1620" w:type="dxa"/>
          </w:tcPr>
          <w:p w:rsidR="000A0158" w:rsidRPr="007E6E1C" w:rsidRDefault="000A0158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Orig. Due Date:</w:t>
            </w:r>
          </w:p>
          <w:p w:rsidR="000A0158" w:rsidRPr="007E6E1C" w:rsidRDefault="000A0158" w:rsidP="00E91D0A">
            <w:p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02/21/2011</w:t>
            </w:r>
          </w:p>
        </w:tc>
        <w:tc>
          <w:tcPr>
            <w:tcW w:w="2160" w:type="dxa"/>
          </w:tcPr>
          <w:p w:rsidR="000A0158" w:rsidRPr="007E6E1C" w:rsidRDefault="000A0158" w:rsidP="000A0158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>Status:</w:t>
            </w:r>
            <w:r w:rsidRPr="007E6E1C">
              <w:rPr>
                <w:sz w:val="18"/>
                <w:szCs w:val="18"/>
              </w:rPr>
              <w:t xml:space="preserve"> COMPLETE</w:t>
            </w:r>
          </w:p>
        </w:tc>
      </w:tr>
      <w:tr w:rsidR="000A0158" w:rsidRPr="007E6E1C" w:rsidTr="00E91D0A">
        <w:trPr>
          <w:cantSplit/>
        </w:trPr>
        <w:tc>
          <w:tcPr>
            <w:tcW w:w="8748" w:type="dxa"/>
            <w:gridSpan w:val="4"/>
          </w:tcPr>
          <w:p w:rsidR="000A0158" w:rsidRPr="007E6E1C" w:rsidRDefault="000A0158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A0158" w:rsidRPr="007E6E1C" w:rsidRDefault="000A0158" w:rsidP="00E91D0A">
            <w:pPr>
              <w:ind w:left="540"/>
              <w:rPr>
                <w:b/>
                <w:bCs/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 xml:space="preserve">Feedback from our presentation has suggested researching rich web application frameworks. </w:t>
            </w:r>
          </w:p>
        </w:tc>
      </w:tr>
      <w:tr w:rsidR="000A0158" w:rsidRPr="007E6E1C" w:rsidTr="00E91D0A">
        <w:trPr>
          <w:cantSplit/>
        </w:trPr>
        <w:tc>
          <w:tcPr>
            <w:tcW w:w="8748" w:type="dxa"/>
            <w:gridSpan w:val="4"/>
          </w:tcPr>
          <w:p w:rsidR="000A0158" w:rsidRPr="007E6E1C" w:rsidRDefault="000A0158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A0158" w:rsidRPr="007E6E1C" w:rsidRDefault="000A0158" w:rsidP="00E91D0A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 xml:space="preserve">Cyle (100%) </w:t>
            </w:r>
          </w:p>
        </w:tc>
      </w:tr>
      <w:tr w:rsidR="000A0158" w:rsidRPr="007E6E1C" w:rsidTr="00E91D0A">
        <w:trPr>
          <w:cantSplit/>
        </w:trPr>
        <w:tc>
          <w:tcPr>
            <w:tcW w:w="8748" w:type="dxa"/>
            <w:gridSpan w:val="4"/>
          </w:tcPr>
          <w:p w:rsidR="000A0158" w:rsidRPr="007E6E1C" w:rsidRDefault="000A0158" w:rsidP="00E91D0A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A0158" w:rsidRDefault="00960274" w:rsidP="00960274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E6E1C">
              <w:rPr>
                <w:sz w:val="18"/>
                <w:szCs w:val="18"/>
              </w:rPr>
              <w:t>Cyle attended seminar with Dr. Palmer</w:t>
            </w:r>
            <w:r w:rsidR="000C46AA">
              <w:rPr>
                <w:sz w:val="18"/>
                <w:szCs w:val="18"/>
              </w:rPr>
              <w:t xml:space="preserve"> </w:t>
            </w:r>
            <w:r w:rsidR="000C46AA">
              <w:rPr>
                <w:sz w:val="18"/>
                <w:szCs w:val="18"/>
              </w:rPr>
              <w:t>(</w:t>
            </w:r>
            <w:r w:rsidR="000C46AA" w:rsidRPr="000C46AA">
              <w:rPr>
                <w:color w:val="1F497D" w:themeColor="text2"/>
                <w:sz w:val="18"/>
                <w:szCs w:val="18"/>
              </w:rPr>
              <w:t>http://webstep.quintik.com/</w:t>
            </w:r>
            <w:r w:rsidR="000C46AA">
              <w:rPr>
                <w:sz w:val="18"/>
                <w:szCs w:val="18"/>
              </w:rPr>
              <w:t>)</w:t>
            </w:r>
          </w:p>
          <w:p w:rsidR="000C46AA" w:rsidRPr="007E6E1C" w:rsidRDefault="000C46AA" w:rsidP="00960274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Determined WebStep framework mature enough for our usage</w:t>
            </w:r>
          </w:p>
        </w:tc>
      </w:tr>
      <w:tr w:rsidR="000A0158" w:rsidRPr="007E6E1C" w:rsidTr="00E91D0A">
        <w:trPr>
          <w:cantSplit/>
        </w:trPr>
        <w:tc>
          <w:tcPr>
            <w:tcW w:w="8748" w:type="dxa"/>
            <w:gridSpan w:val="4"/>
          </w:tcPr>
          <w:p w:rsidR="000A0158" w:rsidRPr="007E6E1C" w:rsidRDefault="000A0158" w:rsidP="00E91D0A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A0158" w:rsidRPr="000C46AA" w:rsidRDefault="000C46AA" w:rsidP="000C46AA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have decided to use WebStep due to its </w:t>
            </w:r>
            <w:r>
              <w:rPr>
                <w:sz w:val="18"/>
                <w:szCs w:val="18"/>
              </w:rPr>
              <w:t>rich internet application capabilities</w:t>
            </w:r>
            <w:r>
              <w:rPr>
                <w:sz w:val="18"/>
                <w:szCs w:val="18"/>
              </w:rPr>
              <w:t xml:space="preserve">, ease of use, and great documentation. </w:t>
            </w:r>
          </w:p>
        </w:tc>
      </w:tr>
    </w:tbl>
    <w:p w:rsidR="000A0158" w:rsidRPr="004C671C" w:rsidRDefault="000A0158" w:rsidP="00467E71">
      <w:pPr>
        <w:rPr>
          <w:sz w:val="18"/>
          <w:szCs w:val="18"/>
        </w:rPr>
      </w:pPr>
    </w:p>
    <w:p w:rsidR="004C671C" w:rsidRPr="00467E71" w:rsidRDefault="004C671C" w:rsidP="00467E71"/>
    <w:p w:rsidR="00020347" w:rsidRPr="00F652EE" w:rsidRDefault="00020347" w:rsidP="00F652EE">
      <w:pPr>
        <w:pStyle w:val="Heading3"/>
      </w:pPr>
      <w:r>
        <w:t>This week’s Tasks: Work plan</w:t>
      </w:r>
    </w:p>
    <w:p w:rsidR="00020347" w:rsidRDefault="00020347" w:rsidP="00FE6943">
      <w:pPr>
        <w:rPr>
          <w:sz w:val="18"/>
          <w:szCs w:val="18"/>
        </w:rPr>
      </w:pPr>
    </w:p>
    <w:p w:rsidR="00960274" w:rsidRDefault="00960274" w:rsidP="00FE6943">
      <w:pPr>
        <w:rPr>
          <w:sz w:val="18"/>
          <w:szCs w:val="18"/>
        </w:rPr>
      </w:pPr>
      <w:r>
        <w:rPr>
          <w:sz w:val="18"/>
          <w:szCs w:val="18"/>
        </w:rPr>
        <w:t>Continue work on existing projects</w:t>
      </w:r>
    </w:p>
    <w:p w:rsidR="00960274" w:rsidRDefault="00960274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020347" w:rsidRPr="00586279" w:rsidTr="00872A92">
        <w:tc>
          <w:tcPr>
            <w:tcW w:w="3528" w:type="dxa"/>
          </w:tcPr>
          <w:p w:rsidR="00020347" w:rsidRPr="00586279" w:rsidRDefault="00020347" w:rsidP="000C46AA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 w:rsidR="000C46AA" w:rsidRPr="007E6E1C">
              <w:rPr>
                <w:bCs/>
                <w:sz w:val="18"/>
                <w:szCs w:val="18"/>
              </w:rPr>
              <w:t>Website Forms (</w:t>
            </w:r>
            <w:r w:rsidR="000C46AA">
              <w:rPr>
                <w:bCs/>
                <w:sz w:val="18"/>
                <w:szCs w:val="18"/>
              </w:rPr>
              <w:t>Flow Diagram</w:t>
            </w:r>
            <w:r w:rsidR="000C46AA" w:rsidRPr="007E6E1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020347" w:rsidRPr="00586279" w:rsidRDefault="00020347" w:rsidP="0042387D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</w:t>
            </w:r>
            <w:r w:rsidR="000C46AA">
              <w:rPr>
                <w:sz w:val="18"/>
                <w:szCs w:val="18"/>
              </w:rPr>
              <w:t>08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586279" w:rsidRDefault="00020347" w:rsidP="00D35992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02/</w:t>
            </w:r>
            <w:r w:rsidR="00D35992">
              <w:rPr>
                <w:bCs/>
                <w:sz w:val="18"/>
                <w:szCs w:val="18"/>
              </w:rPr>
              <w:t>21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020347" w:rsidRPr="00586279" w:rsidRDefault="00020347" w:rsidP="000C46AA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 w:rsidR="000C46AA">
              <w:rPr>
                <w:sz w:val="18"/>
                <w:szCs w:val="18"/>
              </w:rPr>
              <w:t>DELAYED</w:t>
            </w:r>
          </w:p>
        </w:tc>
      </w:tr>
      <w:tr w:rsidR="00020347" w:rsidRPr="00586279" w:rsidTr="00872A92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D35992" w:rsidRDefault="00D35992" w:rsidP="00D35992">
            <w:pPr>
              <w:ind w:left="540"/>
              <w:rPr>
                <w:bCs/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Main web pages created (Home, About, Contacts, Graph, Archive, Admin) with full connectivity established along with all basic form completed.</w:t>
            </w:r>
          </w:p>
        </w:tc>
      </w:tr>
      <w:tr w:rsidR="00020347" w:rsidRPr="00586279" w:rsidTr="00872A92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D662B5" w:rsidRDefault="00020347" w:rsidP="00872A9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yle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 w:rsidR="000C46AA">
              <w:rPr>
                <w:bCs/>
                <w:sz w:val="18"/>
                <w:szCs w:val="18"/>
              </w:rPr>
              <w:t>25</w:t>
            </w:r>
            <w:r w:rsidRPr="00586279">
              <w:rPr>
                <w:bCs/>
                <w:sz w:val="18"/>
                <w:szCs w:val="18"/>
              </w:rPr>
              <w:t xml:space="preserve">%) </w:t>
            </w:r>
          </w:p>
          <w:p w:rsidR="007E6E1C" w:rsidRPr="000C46AA" w:rsidRDefault="00020347" w:rsidP="000C46AA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 w:rsidR="000C46AA">
              <w:rPr>
                <w:bCs/>
                <w:sz w:val="18"/>
                <w:szCs w:val="18"/>
              </w:rPr>
              <w:t>75</w:t>
            </w:r>
            <w:r w:rsidRPr="00586279">
              <w:rPr>
                <w:bCs/>
                <w:sz w:val="18"/>
                <w:szCs w:val="18"/>
              </w:rPr>
              <w:t xml:space="preserve">%) </w:t>
            </w:r>
          </w:p>
        </w:tc>
      </w:tr>
    </w:tbl>
    <w:p w:rsidR="00020347" w:rsidRDefault="00020347" w:rsidP="00FE6943">
      <w:pPr>
        <w:rPr>
          <w:sz w:val="18"/>
          <w:szCs w:val="18"/>
        </w:rPr>
      </w:pPr>
    </w:p>
    <w:p w:rsidR="00D35992" w:rsidRDefault="00D35992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0C46AA" w:rsidRPr="00586279" w:rsidTr="00C07258">
        <w:tc>
          <w:tcPr>
            <w:tcW w:w="3528" w:type="dxa"/>
          </w:tcPr>
          <w:p w:rsidR="000C46AA" w:rsidRPr="00586279" w:rsidRDefault="000C46AA" w:rsidP="00C07258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 w:rsidRPr="007E6E1C">
              <w:rPr>
                <w:bCs/>
                <w:sz w:val="18"/>
                <w:szCs w:val="18"/>
              </w:rPr>
              <w:t>Website Forms (SCREEN3)</w:t>
            </w:r>
          </w:p>
        </w:tc>
        <w:tc>
          <w:tcPr>
            <w:tcW w:w="1440" w:type="dxa"/>
          </w:tcPr>
          <w:p w:rsidR="000C46AA" w:rsidRPr="00586279" w:rsidRDefault="000C46AA" w:rsidP="00C07258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0C46AA" w:rsidRPr="00586279" w:rsidRDefault="000C46AA" w:rsidP="00C07258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</w:t>
            </w:r>
            <w:r>
              <w:rPr>
                <w:sz w:val="18"/>
                <w:szCs w:val="18"/>
              </w:rPr>
              <w:t>08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0C46AA" w:rsidRPr="00586279" w:rsidRDefault="000C46AA" w:rsidP="00C07258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0C46AA" w:rsidRPr="00586279" w:rsidRDefault="000C46AA" w:rsidP="00C07258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02/</w:t>
            </w:r>
            <w:r w:rsidR="00D35992">
              <w:rPr>
                <w:bCs/>
                <w:sz w:val="18"/>
                <w:szCs w:val="18"/>
              </w:rPr>
              <w:t>21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0C46AA" w:rsidRPr="00586279" w:rsidRDefault="000C46AA" w:rsidP="000C46AA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DELAYED</w:t>
            </w:r>
          </w:p>
        </w:tc>
      </w:tr>
      <w:tr w:rsidR="000C46AA" w:rsidRPr="00586279" w:rsidTr="00C07258">
        <w:trPr>
          <w:cantSplit/>
        </w:trPr>
        <w:tc>
          <w:tcPr>
            <w:tcW w:w="8748" w:type="dxa"/>
            <w:gridSpan w:val="4"/>
          </w:tcPr>
          <w:p w:rsidR="000C46AA" w:rsidRPr="00586279" w:rsidRDefault="000C46AA" w:rsidP="00C07258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D35992" w:rsidRPr="00586279" w:rsidRDefault="00D35992" w:rsidP="00C07258">
            <w:pPr>
              <w:ind w:left="540"/>
              <w:rPr>
                <w:b/>
                <w:bCs/>
                <w:sz w:val="18"/>
                <w:szCs w:val="18"/>
              </w:rPr>
            </w:pPr>
            <w:r w:rsidRPr="007E6E1C">
              <w:rPr>
                <w:bCs/>
                <w:sz w:val="18"/>
                <w:szCs w:val="18"/>
              </w:rPr>
              <w:t>Creating the form of the SCREEN3 data entry page. This includes a dynamic entry screen for the different options.</w:t>
            </w:r>
          </w:p>
        </w:tc>
      </w:tr>
      <w:tr w:rsidR="000C46AA" w:rsidRPr="00586279" w:rsidTr="00C07258">
        <w:trPr>
          <w:cantSplit/>
        </w:trPr>
        <w:tc>
          <w:tcPr>
            <w:tcW w:w="8748" w:type="dxa"/>
            <w:gridSpan w:val="4"/>
          </w:tcPr>
          <w:p w:rsidR="000C46AA" w:rsidRPr="00586279" w:rsidRDefault="000C46AA" w:rsidP="00C07258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C46AA" w:rsidRPr="000C46AA" w:rsidRDefault="000C46AA" w:rsidP="000C46AA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yle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25</w:t>
            </w:r>
            <w:r w:rsidRPr="00586279">
              <w:rPr>
                <w:bCs/>
                <w:sz w:val="18"/>
                <w:szCs w:val="18"/>
              </w:rPr>
              <w:t xml:space="preserve">%) </w:t>
            </w:r>
            <w:r w:rsidRPr="000C46AA">
              <w:rPr>
                <w:bCs/>
                <w:sz w:val="18"/>
                <w:szCs w:val="18"/>
              </w:rPr>
              <w:t xml:space="preserve"> </w:t>
            </w:r>
          </w:p>
          <w:p w:rsidR="000C46AA" w:rsidRPr="00586279" w:rsidRDefault="000C46AA" w:rsidP="00C07258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Chad (</w:t>
            </w:r>
            <w:r>
              <w:rPr>
                <w:bCs/>
                <w:sz w:val="18"/>
                <w:szCs w:val="18"/>
              </w:rPr>
              <w:t>75</w:t>
            </w:r>
            <w:r>
              <w:rPr>
                <w:bCs/>
                <w:sz w:val="18"/>
                <w:szCs w:val="18"/>
              </w:rPr>
              <w:t>%)</w:t>
            </w:r>
          </w:p>
        </w:tc>
      </w:tr>
    </w:tbl>
    <w:p w:rsidR="000C46AA" w:rsidRDefault="000C46AA" w:rsidP="00FE6943">
      <w:pPr>
        <w:rPr>
          <w:sz w:val="18"/>
          <w:szCs w:val="18"/>
        </w:rPr>
      </w:pPr>
    </w:p>
    <w:p w:rsidR="00D35992" w:rsidRDefault="00D35992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440"/>
        <w:gridCol w:w="1620"/>
        <w:gridCol w:w="2160"/>
      </w:tblGrid>
      <w:tr w:rsidR="00D35992" w:rsidRPr="00586279" w:rsidTr="00C07258">
        <w:tc>
          <w:tcPr>
            <w:tcW w:w="3528" w:type="dxa"/>
          </w:tcPr>
          <w:p w:rsidR="00D35992" w:rsidRPr="00586279" w:rsidRDefault="00D35992" w:rsidP="00D359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Learning WebStep</w:t>
            </w:r>
          </w:p>
        </w:tc>
        <w:tc>
          <w:tcPr>
            <w:tcW w:w="1440" w:type="dxa"/>
          </w:tcPr>
          <w:p w:rsidR="00D35992" w:rsidRPr="00586279" w:rsidRDefault="00D35992" w:rsidP="00C07258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D35992" w:rsidRPr="00586279" w:rsidRDefault="00D35992" w:rsidP="00C07258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</w:t>
            </w:r>
            <w:r>
              <w:rPr>
                <w:sz w:val="18"/>
                <w:szCs w:val="18"/>
              </w:rPr>
              <w:t>20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D35992" w:rsidRPr="00586279" w:rsidRDefault="00D35992" w:rsidP="00C07258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D35992" w:rsidRPr="00586279" w:rsidRDefault="00D35992" w:rsidP="00D35992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</w:t>
            </w:r>
            <w:r>
              <w:rPr>
                <w:bCs/>
                <w:sz w:val="18"/>
                <w:szCs w:val="18"/>
              </w:rPr>
              <w:t>/29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D35992" w:rsidRPr="00586279" w:rsidRDefault="00D35992" w:rsidP="00D359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ON-TIME</w:t>
            </w:r>
          </w:p>
        </w:tc>
      </w:tr>
      <w:tr w:rsidR="00D35992" w:rsidRPr="00586279" w:rsidTr="00C07258">
        <w:trPr>
          <w:cantSplit/>
        </w:trPr>
        <w:tc>
          <w:tcPr>
            <w:tcW w:w="8748" w:type="dxa"/>
            <w:gridSpan w:val="4"/>
          </w:tcPr>
          <w:p w:rsidR="00D35992" w:rsidRPr="00586279" w:rsidRDefault="00D35992" w:rsidP="00C07258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D35992" w:rsidRPr="00586279" w:rsidRDefault="00D35992" w:rsidP="00C07258">
            <w:pPr>
              <w:ind w:left="54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Learn the techniques for creating forms with WebStep</w:t>
            </w:r>
          </w:p>
        </w:tc>
      </w:tr>
      <w:tr w:rsidR="00D35992" w:rsidRPr="00586279" w:rsidTr="00C07258">
        <w:trPr>
          <w:cantSplit/>
        </w:trPr>
        <w:tc>
          <w:tcPr>
            <w:tcW w:w="8748" w:type="dxa"/>
            <w:gridSpan w:val="4"/>
          </w:tcPr>
          <w:p w:rsidR="00D35992" w:rsidRPr="00586279" w:rsidRDefault="00D35992" w:rsidP="00C07258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D35992" w:rsidRPr="000C46AA" w:rsidRDefault="00D35992" w:rsidP="00C07258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yle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60</w:t>
            </w:r>
            <w:r w:rsidRPr="00586279">
              <w:rPr>
                <w:bCs/>
                <w:sz w:val="18"/>
                <w:szCs w:val="18"/>
              </w:rPr>
              <w:t xml:space="preserve">%) </w:t>
            </w:r>
            <w:r w:rsidRPr="000C46AA">
              <w:rPr>
                <w:bCs/>
                <w:sz w:val="18"/>
                <w:szCs w:val="18"/>
              </w:rPr>
              <w:t xml:space="preserve"> </w:t>
            </w:r>
          </w:p>
          <w:p w:rsidR="00D35992" w:rsidRPr="00D35992" w:rsidRDefault="00D35992" w:rsidP="00C07258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Chad (</w:t>
            </w:r>
            <w:r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%)</w:t>
            </w:r>
          </w:p>
          <w:p w:rsidR="00D35992" w:rsidRPr="00586279" w:rsidRDefault="00D35992" w:rsidP="00C07258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20</w:t>
            </w:r>
            <w:bookmarkStart w:id="0" w:name="_GoBack"/>
            <w:bookmarkEnd w:id="0"/>
            <w:r w:rsidRPr="00586279">
              <w:rPr>
                <w:bCs/>
                <w:sz w:val="18"/>
                <w:szCs w:val="18"/>
              </w:rPr>
              <w:t>%)</w:t>
            </w:r>
          </w:p>
        </w:tc>
      </w:tr>
    </w:tbl>
    <w:p w:rsidR="00D35992" w:rsidRPr="00586279" w:rsidRDefault="00D35992" w:rsidP="00FE6943">
      <w:pPr>
        <w:rPr>
          <w:sz w:val="18"/>
          <w:szCs w:val="18"/>
        </w:rPr>
      </w:pPr>
    </w:p>
    <w:p w:rsidR="00020347" w:rsidRDefault="00020347">
      <w:pPr>
        <w:pStyle w:val="Heading3"/>
      </w:pPr>
      <w:r>
        <w:t xml:space="preserve">Upcoming Tasks: Planning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600"/>
        <w:gridCol w:w="2520"/>
      </w:tblGrid>
      <w:tr w:rsidR="00020347" w:rsidTr="00C64D0B">
        <w:tc>
          <w:tcPr>
            <w:tcW w:w="2628" w:type="dxa"/>
          </w:tcPr>
          <w:p w:rsidR="00020347" w:rsidRDefault="00020347" w:rsidP="0096027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Task Title:  </w:t>
            </w:r>
            <w:r w:rsidR="00960274">
              <w:rPr>
                <w:bCs/>
                <w:sz w:val="18"/>
              </w:rPr>
              <w:t>Finished Website</w:t>
            </w:r>
          </w:p>
        </w:tc>
        <w:tc>
          <w:tcPr>
            <w:tcW w:w="3600" w:type="dxa"/>
          </w:tcPr>
          <w:p w:rsidR="00020347" w:rsidRDefault="000203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</w:p>
          <w:p w:rsidR="00020347" w:rsidRPr="00C64D0B" w:rsidRDefault="00020347" w:rsidP="00C64D0B">
            <w:pPr>
              <w:numPr>
                <w:ilvl w:val="0"/>
                <w:numId w:val="15"/>
              </w:numPr>
              <w:tabs>
                <w:tab w:val="clear" w:pos="1152"/>
              </w:tabs>
              <w:ind w:left="612"/>
              <w:rPr>
                <w:bCs/>
                <w:sz w:val="18"/>
              </w:rPr>
            </w:pPr>
            <w:r>
              <w:rPr>
                <w:bCs/>
                <w:sz w:val="18"/>
              </w:rPr>
              <w:t>Undecided</w:t>
            </w:r>
          </w:p>
        </w:tc>
        <w:tc>
          <w:tcPr>
            <w:tcW w:w="2520" w:type="dxa"/>
          </w:tcPr>
          <w:p w:rsidR="00020347" w:rsidRDefault="000203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Rough Due Date:</w:t>
            </w:r>
          </w:p>
          <w:p w:rsidR="00020347" w:rsidRDefault="00960274" w:rsidP="00960274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03/07</w:t>
            </w:r>
            <w:r w:rsidR="00020347">
              <w:rPr>
                <w:bCs/>
                <w:sz w:val="18"/>
              </w:rPr>
              <w:t>/2011</w:t>
            </w:r>
          </w:p>
        </w:tc>
      </w:tr>
      <w:tr w:rsidR="00020347">
        <w:trPr>
          <w:cantSplit/>
        </w:trPr>
        <w:tc>
          <w:tcPr>
            <w:tcW w:w="8748" w:type="dxa"/>
            <w:gridSpan w:val="3"/>
          </w:tcPr>
          <w:p w:rsidR="00020347" w:rsidRDefault="000203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Description:</w:t>
            </w:r>
          </w:p>
          <w:p w:rsidR="00020347" w:rsidRPr="00C64D0B" w:rsidRDefault="00960274" w:rsidP="007E6E1C">
            <w:pPr>
              <w:ind w:left="540"/>
              <w:rPr>
                <w:sz w:val="18"/>
              </w:rPr>
            </w:pPr>
            <w:r>
              <w:rPr>
                <w:bCs/>
                <w:sz w:val="18"/>
              </w:rPr>
              <w:t>Fully functioning website</w:t>
            </w:r>
            <w:r w:rsidR="007E6E1C">
              <w:rPr>
                <w:bCs/>
                <w:sz w:val="18"/>
              </w:rPr>
              <w:t>.</w:t>
            </w:r>
          </w:p>
        </w:tc>
      </w:tr>
    </w:tbl>
    <w:p w:rsidR="00020347" w:rsidRDefault="00020347">
      <w:pPr>
        <w:pStyle w:val="Heading3"/>
      </w:pPr>
    </w:p>
    <w:p w:rsidR="00020347" w:rsidRDefault="00020347">
      <w:pPr>
        <w:pStyle w:val="Heading3"/>
      </w:pPr>
      <w:r>
        <w:t xml:space="preserve">Timeline check:  </w:t>
      </w:r>
    </w:p>
    <w:p w:rsidR="00020347" w:rsidRDefault="00020347">
      <w:pPr>
        <w:numPr>
          <w:ilvl w:val="0"/>
          <w:numId w:val="9"/>
        </w:numPr>
      </w:pPr>
      <w:r>
        <w:t>Website Status: Forms (DELAYED)</w:t>
      </w:r>
    </w:p>
    <w:p w:rsidR="00020347" w:rsidRDefault="00020347"/>
    <w:p w:rsidR="00020347" w:rsidRDefault="00020347">
      <w:pPr>
        <w:pStyle w:val="Heading3"/>
      </w:pPr>
      <w:r>
        <w:t xml:space="preserve">Other Problems / Other Issues: </w:t>
      </w:r>
    </w:p>
    <w:p w:rsidR="00020347" w:rsidRDefault="00020347" w:rsidP="00692964">
      <w:pPr>
        <w:ind w:left="360"/>
      </w:pPr>
    </w:p>
    <w:p w:rsidR="00F6329F" w:rsidRDefault="00F6329F" w:rsidP="00692964">
      <w:pPr>
        <w:ind w:left="360"/>
      </w:pPr>
      <w:r>
        <w:t xml:space="preserve">After Cyle attended the seminar by Dr. Palmer, we met and discussed possibly using </w:t>
      </w:r>
      <w:r w:rsidR="00D35992">
        <w:t>WebStep, a framework for creating rich internet applications for</w:t>
      </w:r>
      <w:r>
        <w:t xml:space="preserve"> the </w:t>
      </w:r>
      <w:r w:rsidR="00D35992">
        <w:t xml:space="preserve">WebAWDM </w:t>
      </w:r>
      <w:r>
        <w:t xml:space="preserve">website. </w:t>
      </w:r>
    </w:p>
    <w:p w:rsidR="00020347" w:rsidRDefault="00020347"/>
    <w:p w:rsidR="00020347" w:rsidRDefault="00020347"/>
    <w:sectPr w:rsidR="00020347" w:rsidSect="00AA11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C1E"/>
    <w:multiLevelType w:val="hybridMultilevel"/>
    <w:tmpl w:val="DDF8F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D41831"/>
    <w:multiLevelType w:val="hybridMultilevel"/>
    <w:tmpl w:val="8AD4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C66B0"/>
    <w:multiLevelType w:val="multilevel"/>
    <w:tmpl w:val="5CBE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ECA2440"/>
    <w:multiLevelType w:val="hybridMultilevel"/>
    <w:tmpl w:val="DDDE2E3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84A3F49"/>
    <w:multiLevelType w:val="multilevel"/>
    <w:tmpl w:val="03E6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059517E"/>
    <w:multiLevelType w:val="hybridMultilevel"/>
    <w:tmpl w:val="26A4B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B081D"/>
    <w:rsid w:val="00020347"/>
    <w:rsid w:val="000354DA"/>
    <w:rsid w:val="0006609F"/>
    <w:rsid w:val="000836D1"/>
    <w:rsid w:val="000A0158"/>
    <w:rsid w:val="000C46AA"/>
    <w:rsid w:val="00110108"/>
    <w:rsid w:val="00131E26"/>
    <w:rsid w:val="001A3C7D"/>
    <w:rsid w:val="001F0FB5"/>
    <w:rsid w:val="001F4849"/>
    <w:rsid w:val="00257317"/>
    <w:rsid w:val="002C321B"/>
    <w:rsid w:val="002D2993"/>
    <w:rsid w:val="00323C98"/>
    <w:rsid w:val="0042387D"/>
    <w:rsid w:val="00467E71"/>
    <w:rsid w:val="00482BC0"/>
    <w:rsid w:val="004A1CED"/>
    <w:rsid w:val="004C671C"/>
    <w:rsid w:val="004D4B93"/>
    <w:rsid w:val="00560457"/>
    <w:rsid w:val="0056728F"/>
    <w:rsid w:val="00586279"/>
    <w:rsid w:val="00640D86"/>
    <w:rsid w:val="00692964"/>
    <w:rsid w:val="006D2A0B"/>
    <w:rsid w:val="006F5139"/>
    <w:rsid w:val="006F5AFB"/>
    <w:rsid w:val="006F7E50"/>
    <w:rsid w:val="00754200"/>
    <w:rsid w:val="00783FEF"/>
    <w:rsid w:val="007843B2"/>
    <w:rsid w:val="007B081D"/>
    <w:rsid w:val="007E6E1C"/>
    <w:rsid w:val="00831B59"/>
    <w:rsid w:val="00872A92"/>
    <w:rsid w:val="009272C7"/>
    <w:rsid w:val="00942FE5"/>
    <w:rsid w:val="00960274"/>
    <w:rsid w:val="009C043B"/>
    <w:rsid w:val="00AA11C7"/>
    <w:rsid w:val="00B105D1"/>
    <w:rsid w:val="00B44E0F"/>
    <w:rsid w:val="00BA09A9"/>
    <w:rsid w:val="00BC7236"/>
    <w:rsid w:val="00BD0653"/>
    <w:rsid w:val="00C64D0B"/>
    <w:rsid w:val="00C6699E"/>
    <w:rsid w:val="00CE3374"/>
    <w:rsid w:val="00D35992"/>
    <w:rsid w:val="00D662B5"/>
    <w:rsid w:val="00DA7F1D"/>
    <w:rsid w:val="00DD2749"/>
    <w:rsid w:val="00DD644D"/>
    <w:rsid w:val="00DE2B29"/>
    <w:rsid w:val="00E64F40"/>
    <w:rsid w:val="00E77A11"/>
    <w:rsid w:val="00EE2B16"/>
    <w:rsid w:val="00F14302"/>
    <w:rsid w:val="00F6329F"/>
    <w:rsid w:val="00F652EE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1C7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1B59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DA7F1D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rsid w:val="00BD0653"/>
    <w:rPr>
      <w:rFonts w:cs="Times New Roman"/>
      <w:b/>
      <w:bCs/>
      <w:color w:val="3399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Team Task and Status</vt:lpstr>
    </vt:vector>
  </TitlesOfParts>
  <Company>Northern Arizona University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creator>CET</dc:creator>
  <cp:lastModifiedBy>NAU User</cp:lastModifiedBy>
  <cp:revision>4</cp:revision>
  <dcterms:created xsi:type="dcterms:W3CDTF">2011-02-22T23:30:00Z</dcterms:created>
  <dcterms:modified xsi:type="dcterms:W3CDTF">2011-02-24T17:18:00Z</dcterms:modified>
</cp:coreProperties>
</file>